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3B1145" w:rsidRDefault="003B1145" w:rsidP="003B1145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:rsidR="003B1145" w:rsidRDefault="003B1145" w:rsidP="003B1145">
      <w:pPr>
        <w:pStyle w:val="Normale1"/>
        <w:spacing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:rsidR="003B1145" w:rsidRPr="00CA656F" w:rsidRDefault="003B1145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hyperlink r:id="rId9" w:history="1">
        <w:r w:rsidR="00760D86" w:rsidRPr="00760D86">
          <w:rPr>
            <w:rFonts w:ascii="Times New Roman" w:eastAsia="Times New Roman" w:hAnsi="Times New Roman"/>
            <w:b/>
            <w:sz w:val="20"/>
          </w:rPr>
          <w:t>dgsip@postacert.istruzione.it</w:t>
        </w:r>
      </w:hyperlink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xxxxxxxxxxxx</w:t>
      </w:r>
      <w:proofErr w:type="spellEnd"/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testoestotestotestotestotestotestotestotestotestotestotestotestotestotestotestotestotestotestotestotestotestotestotestotestotestotestotestotestotestotestotestotestotestotestotestotestotestotestotestotestotestotestotestotestotestotestotestotestotestoteestotestotestotestotestotesto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</w:tr>
    </w:tbl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3B1145" w:rsidRDefault="003B1145" w:rsidP="003B1145">
      <w:pPr>
        <w:pStyle w:val="Normale1"/>
        <w:spacing w:line="240" w:lineRule="auto"/>
        <w:jc w:val="right"/>
      </w:pPr>
    </w:p>
    <w:p w:rsidR="003B1145" w:rsidRDefault="003B1145" w:rsidP="003B1145">
      <w:pPr>
        <w:pStyle w:val="Normale1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3B39CD" w:rsidRDefault="003B39CD">
      <w:pPr>
        <w:pStyle w:val="Normale1"/>
        <w:spacing w:line="240" w:lineRule="auto"/>
        <w:jc w:val="right"/>
      </w:pPr>
    </w:p>
    <w:p w:rsidR="003B39CD" w:rsidRDefault="003B39CD">
      <w:pPr>
        <w:pStyle w:val="Normale1"/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Anagrafica scuola e descrizione progetto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39CD" w:rsidRDefault="003B39CD">
      <w:pPr>
        <w:pStyle w:val="Normale1"/>
      </w:pPr>
    </w:p>
    <w:p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descrizione del progetto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ambito di applicazione del progetto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coinvolgimento del territorio</w:t>
      </w:r>
      <w:r w:rsidR="003B1145">
        <w:rPr>
          <w:sz w:val="24"/>
          <w:szCs w:val="24"/>
        </w:rPr>
        <w:t xml:space="preserve"> anche attraverso enti pubblici e / o privati, associazioni del territorio, università, centri di ricerca; 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7618" w:rsidRDefault="00C67618">
      <w:pPr>
        <w:pStyle w:val="Normale1"/>
        <w:rPr>
          <w:sz w:val="24"/>
          <w:szCs w:val="24"/>
        </w:rPr>
      </w:pPr>
    </w:p>
    <w:p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3B1145" w:rsidRPr="003B114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:rsidTr="003B1145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spese generali ((gestione amministrativa, coordinamento, spese vive, organizzazione, progettazione e pianificazione temporale)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vitto, alloggio e trasporto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attrezzature specifiche alla realizzazione progettuale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spese varie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beni di consumo e/o forniture;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F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o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norari di esperti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B1145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L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(=A+B+C+D+E+F)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:rsidTr="003B1145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Pr="00C67618" w:rsidRDefault="003B1145">
      <w:pPr>
        <w:pStyle w:val="Normale1"/>
        <w:rPr>
          <w:sz w:val="24"/>
          <w:szCs w:val="24"/>
        </w:rPr>
      </w:pP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Timbro e data</w:t>
      </w:r>
      <w:r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Pr="00C67618">
        <w:rPr>
          <w:b/>
          <w:sz w:val="24"/>
          <w:szCs w:val="24"/>
        </w:rPr>
        <w:tab/>
        <w:t>Il Dirigente Scolastico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                                                                                          </w:t>
      </w:r>
      <w:r w:rsidRPr="00C67618">
        <w:rPr>
          <w:b/>
          <w:sz w:val="24"/>
          <w:szCs w:val="24"/>
        </w:rPr>
        <w:tab/>
        <w:t>____________________________</w:t>
      </w:r>
    </w:p>
    <w:p w:rsidR="003B39CD" w:rsidRDefault="003B39CD">
      <w:pPr>
        <w:pStyle w:val="Normale1"/>
        <w:spacing w:after="200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10"/>
      <w:footerReference w:type="default" r:id="rId11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5B" w:rsidRDefault="00BA3F5B" w:rsidP="003B39CD">
      <w:pPr>
        <w:spacing w:line="240" w:lineRule="auto"/>
      </w:pPr>
      <w:r>
        <w:separator/>
      </w:r>
    </w:p>
  </w:endnote>
  <w:endnote w:type="continuationSeparator" w:id="0">
    <w:p w:rsidR="00BA3F5B" w:rsidRDefault="00BA3F5B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760D86">
      <w:rPr>
        <w:noProof/>
      </w:rPr>
      <w:t>3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760D86">
      <w:rPr>
        <w:noProof/>
      </w:rPr>
      <w:t>3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5B" w:rsidRDefault="00BA3F5B" w:rsidP="003B39CD">
      <w:pPr>
        <w:spacing w:line="240" w:lineRule="auto"/>
      </w:pPr>
      <w:r>
        <w:separator/>
      </w:r>
    </w:p>
  </w:footnote>
  <w:footnote w:type="continuationSeparator" w:id="0">
    <w:p w:rsidR="00BA3F5B" w:rsidRDefault="00BA3F5B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384BE6"/>
    <w:rsid w:val="003B1145"/>
    <w:rsid w:val="003B39CD"/>
    <w:rsid w:val="00444ECC"/>
    <w:rsid w:val="005D3A69"/>
    <w:rsid w:val="00627A09"/>
    <w:rsid w:val="00760D86"/>
    <w:rsid w:val="00980830"/>
    <w:rsid w:val="00BA3F5B"/>
    <w:rsid w:val="00BB4EEB"/>
    <w:rsid w:val="00C67618"/>
    <w:rsid w:val="00CA656F"/>
    <w:rsid w:val="00E8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11CDF-AF40-48FD-860E-84018112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6</cp:revision>
  <cp:lastPrinted>2015-09-22T12:34:00Z</cp:lastPrinted>
  <dcterms:created xsi:type="dcterms:W3CDTF">2015-07-06T16:58:00Z</dcterms:created>
  <dcterms:modified xsi:type="dcterms:W3CDTF">2015-09-29T18:50:00Z</dcterms:modified>
</cp:coreProperties>
</file>