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7F" w:rsidRDefault="00BA3560">
      <w:pPr>
        <w:rPr>
          <w:b/>
          <w:sz w:val="32"/>
          <w:szCs w:val="32"/>
        </w:rPr>
      </w:pPr>
      <w:r>
        <w:rPr>
          <w:b/>
          <w:sz w:val="32"/>
          <w:szCs w:val="32"/>
        </w:rPr>
        <w:t>DAL PITTOGRAMMA ALLA LETTERA</w:t>
      </w:r>
    </w:p>
    <w:p w:rsidR="006F59DF" w:rsidRDefault="006F59D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65226</wp:posOffset>
            </wp:positionH>
            <wp:positionV relativeFrom="paragraph">
              <wp:posOffset>133406</wp:posOffset>
            </wp:positionV>
            <wp:extent cx="5611247" cy="4523160"/>
            <wp:effectExtent l="171450" t="133350" r="370453" b="296490"/>
            <wp:wrapNone/>
            <wp:docPr id="4" name="Immagine 4" descr="ale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p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47" cy="4523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F59DF" w:rsidRPr="006F59DF" w:rsidRDefault="006F59DF">
      <w:pPr>
        <w:rPr>
          <w:b/>
          <w:sz w:val="32"/>
          <w:szCs w:val="32"/>
        </w:rPr>
      </w:pPr>
    </w:p>
    <w:p w:rsidR="002507AD" w:rsidRDefault="002507AD"/>
    <w:p w:rsidR="002507AD" w:rsidRDefault="002507AD"/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F778FC" w:rsidRDefault="00BA3560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14pt;width:483.15pt;height:24.65pt;z-index:251662336">
            <v:textbox>
              <w:txbxContent>
                <w:p w:rsidR="00F778FC" w:rsidRDefault="00F778FC">
                  <w:r>
                    <w:t>Il bue, che in lingua semitica si dice</w:t>
                  </w:r>
                  <w:r w:rsidR="00911A28">
                    <w:t>va</w:t>
                  </w:r>
                  <w:r>
                    <w:t xml:space="preserve"> </w:t>
                  </w:r>
                  <w:proofErr w:type="spellStart"/>
                  <w:r w:rsidRPr="006F59DF">
                    <w:rPr>
                      <w:i/>
                    </w:rPr>
                    <w:t>aleph</w:t>
                  </w:r>
                  <w:proofErr w:type="spellEnd"/>
                  <w:r w:rsidR="00911A28">
                    <w:t>, è il pittogramma dal quale deriva la forma della lettera A</w:t>
                  </w:r>
                </w:p>
              </w:txbxContent>
            </v:textbox>
          </v:shape>
        </w:pict>
      </w:r>
    </w:p>
    <w:p w:rsidR="00F778FC" w:rsidRDefault="00F778FC"/>
    <w:p w:rsidR="00F778FC" w:rsidRDefault="00F778FC"/>
    <w:p w:rsidR="00F778FC" w:rsidRDefault="006F59DF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657308</wp:posOffset>
            </wp:positionH>
            <wp:positionV relativeFrom="paragraph">
              <wp:posOffset>94394</wp:posOffset>
            </wp:positionV>
            <wp:extent cx="4520675" cy="2260932"/>
            <wp:effectExtent l="171450" t="133350" r="356125" b="310818"/>
            <wp:wrapNone/>
            <wp:docPr id="10" name="Immagine 10" descr="http://www.funzioniobiettivo.it/medie_file/scrittura/storia/immagini/alfab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nzioniobiettivo.it/medie_file/scrittura/storia/immagini/alfab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675" cy="2260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778FC" w:rsidRDefault="00F778FC"/>
    <w:p w:rsidR="00F778FC" w:rsidRDefault="00F778FC"/>
    <w:p w:rsidR="00F778FC" w:rsidRDefault="00F778FC"/>
    <w:p w:rsidR="00F778FC" w:rsidRDefault="00F778FC"/>
    <w:p w:rsidR="00F778FC" w:rsidRDefault="00F778FC"/>
    <w:p w:rsidR="00BA3560" w:rsidRDefault="00BA3560"/>
    <w:p w:rsidR="00F778FC" w:rsidRDefault="006F59DF">
      <w:r>
        <w:rPr>
          <w:noProof/>
          <w:lang w:eastAsia="it-IT"/>
        </w:rPr>
        <w:pict>
          <v:shape id="_x0000_s1028" type="#_x0000_t202" style="position:absolute;margin-left:-12.3pt;margin-top:23.25pt;width:483.15pt;height:24.65pt;z-index:251663360">
            <v:textbox>
              <w:txbxContent>
                <w:p w:rsidR="006F59DF" w:rsidRDefault="006F59DF" w:rsidP="006F59DF">
                  <w:r>
                    <w:t xml:space="preserve">La  casa, che in lingua semitica si diceva </w:t>
                  </w:r>
                  <w:proofErr w:type="spellStart"/>
                  <w:r w:rsidRPr="006F59DF">
                    <w:rPr>
                      <w:i/>
                    </w:rPr>
                    <w:t>beth</w:t>
                  </w:r>
                  <w:proofErr w:type="spellEnd"/>
                  <w:r>
                    <w:t>, è il pittogramma dal quale deriva la forma della lettera B</w:t>
                  </w:r>
                </w:p>
              </w:txbxContent>
            </v:textbox>
          </v:shape>
        </w:pict>
      </w:r>
    </w:p>
    <w:p w:rsidR="002507AD" w:rsidRDefault="002507AD"/>
    <w:sectPr w:rsidR="002507AD" w:rsidSect="00924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/>
  <w:defaultTabStop w:val="708"/>
  <w:hyphenationZone w:val="283"/>
  <w:characterSpacingControl w:val="doNotCompress"/>
  <w:compat/>
  <w:rsids>
    <w:rsidRoot w:val="002507AD"/>
    <w:rsid w:val="001E0293"/>
    <w:rsid w:val="002507AD"/>
    <w:rsid w:val="003B78E0"/>
    <w:rsid w:val="00615C0B"/>
    <w:rsid w:val="006F59DF"/>
    <w:rsid w:val="007E65C5"/>
    <w:rsid w:val="008B7117"/>
    <w:rsid w:val="00911A28"/>
    <w:rsid w:val="0092487F"/>
    <w:rsid w:val="00BA3560"/>
    <w:rsid w:val="00F7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8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2016-04-25T21:32:00Z</dcterms:created>
  <dcterms:modified xsi:type="dcterms:W3CDTF">2016-04-27T10:02:00Z</dcterms:modified>
</cp:coreProperties>
</file>