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5BAAF" w14:textId="1066B41D" w:rsidR="00A4079C" w:rsidRPr="00E50F3A" w:rsidRDefault="002009E6" w:rsidP="007356C3">
      <w:pPr>
        <w:jc w:val="center"/>
        <w:rPr>
          <w:b/>
          <w:sz w:val="28"/>
          <w:szCs w:val="28"/>
        </w:rPr>
      </w:pPr>
      <w:r w:rsidRPr="00E50F3A">
        <w:rPr>
          <w:b/>
          <w:sz w:val="28"/>
          <w:szCs w:val="28"/>
        </w:rPr>
        <w:t>Griglia di progettazione</w:t>
      </w:r>
      <w:r w:rsidR="007356C3">
        <w:rPr>
          <w:b/>
          <w:sz w:val="28"/>
          <w:szCs w:val="28"/>
        </w:rPr>
        <w:t xml:space="preserve"> di a</w:t>
      </w:r>
      <w:r w:rsidR="0058179E" w:rsidRPr="00E50F3A">
        <w:rPr>
          <w:b/>
          <w:sz w:val="28"/>
          <w:szCs w:val="28"/>
        </w:rPr>
        <w:t>ttività</w:t>
      </w:r>
      <w:r w:rsidRPr="00E50F3A">
        <w:rPr>
          <w:b/>
          <w:sz w:val="28"/>
          <w:szCs w:val="28"/>
        </w:rPr>
        <w:t xml:space="preserve"> </w:t>
      </w:r>
      <w:proofErr w:type="spellStart"/>
      <w:r w:rsidRPr="00E50F3A">
        <w:rPr>
          <w:b/>
          <w:sz w:val="28"/>
          <w:szCs w:val="28"/>
        </w:rPr>
        <w:t>Flipped</w:t>
      </w:r>
      <w:proofErr w:type="spellEnd"/>
      <w:r w:rsidRPr="00E50F3A">
        <w:rPr>
          <w:b/>
          <w:sz w:val="28"/>
          <w:szCs w:val="28"/>
        </w:rPr>
        <w:t xml:space="preserve"> Learning</w:t>
      </w:r>
    </w:p>
    <w:p w14:paraId="5F67BEF6" w14:textId="77777777" w:rsidR="0058179E" w:rsidRDefault="0058179E" w:rsidP="002009E6"/>
    <w:tbl>
      <w:tblPr>
        <w:tblW w:w="964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5746"/>
        <w:gridCol w:w="1274"/>
      </w:tblGrid>
      <w:tr w:rsidR="005B0DEE" w14:paraId="3FB39712" w14:textId="77777777" w:rsidTr="009269F8">
        <w:tc>
          <w:tcPr>
            <w:tcW w:w="26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648FBEB" w14:textId="67B767FA" w:rsidR="005B0DEE" w:rsidRPr="0007256B" w:rsidRDefault="005B0DEE" w:rsidP="009269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t>Informazioni di base</w:t>
            </w:r>
          </w:p>
        </w:tc>
        <w:tc>
          <w:tcPr>
            <w:tcW w:w="702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B57C2D" w14:textId="75AB8B46" w:rsidR="005B0DEE" w:rsidRDefault="005B0DEE" w:rsidP="005B0DEE">
            <w:pPr>
              <w:pStyle w:val="normal"/>
              <w:numPr>
                <w:ilvl w:val="0"/>
                <w:numId w:val="4"/>
              </w:numPr>
              <w:spacing w:line="285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Titolo: 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qual è il </w:t>
            </w:r>
            <w:proofErr w:type="gramStart"/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titolo</w:t>
            </w:r>
            <w:proofErr w:type="gramEnd"/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? Inserire un titolo descrittivo della lezione che ne identifichi il contenuto.</w:t>
            </w:r>
          </w:p>
          <w:p w14:paraId="003B3D75" w14:textId="3432472F" w:rsidR="005B0DEE" w:rsidRDefault="005B0DEE" w:rsidP="005B0DEE">
            <w:pPr>
              <w:pStyle w:val="normal"/>
              <w:numPr>
                <w:ilvl w:val="0"/>
                <w:numId w:val="4"/>
              </w:numPr>
              <w:spacing w:line="285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Autore: 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chi è/sono l'</w:t>
            </w:r>
            <w:proofErr w:type="gramStart"/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autore</w:t>
            </w:r>
            <w:proofErr w:type="gramEnd"/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/gli autori?</w:t>
            </w:r>
          </w:p>
          <w:p w14:paraId="08F525B0" w14:textId="4F187F4C" w:rsidR="005B0DEE" w:rsidRDefault="005B0DEE" w:rsidP="005B0DEE">
            <w:pPr>
              <w:pStyle w:val="normal"/>
              <w:numPr>
                <w:ilvl w:val="0"/>
                <w:numId w:val="4"/>
              </w:numPr>
              <w:spacing w:line="285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Grado Livello: 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a quale livello scolastico</w:t>
            </w:r>
            <w:r w:rsidR="007356C3" w:rsidRPr="007356C3">
              <w:rPr>
                <w:rFonts w:ascii="Times New Roman" w:eastAsia="Times New Roman" w:hAnsi="Times New Roman" w:cs="Times New Roman"/>
                <w:i/>
                <w:sz w:val="24"/>
              </w:rPr>
              <w:t>/classe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si rivolge?</w:t>
            </w:r>
          </w:p>
        </w:tc>
      </w:tr>
      <w:tr w:rsidR="0058179E" w14:paraId="56C6678C" w14:textId="77777777" w:rsidTr="009269F8">
        <w:tc>
          <w:tcPr>
            <w:tcW w:w="26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5DCBE1" w14:textId="1CEC550E" w:rsidR="0058179E" w:rsidRPr="0007256B" w:rsidRDefault="005B0DEE" w:rsidP="009269F8">
            <w:pPr>
              <w:pStyle w:val="normal"/>
              <w:spacing w:line="240" w:lineRule="auto"/>
              <w:rPr>
                <w:b/>
              </w:rPr>
            </w:pPr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t>Descrizione e contestualizzazione</w:t>
            </w:r>
            <w:proofErr w:type="gramStart"/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t>dell’unità di lavoro</w:t>
            </w:r>
          </w:p>
        </w:tc>
        <w:tc>
          <w:tcPr>
            <w:tcW w:w="702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6D3E8A" w14:textId="7309C7C2" w:rsidR="007356C3" w:rsidRDefault="005B0DEE" w:rsidP="007356C3">
            <w:pPr>
              <w:pStyle w:val="normal"/>
              <w:numPr>
                <w:ilvl w:val="0"/>
                <w:numId w:val="5"/>
              </w:num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Tema/</w:t>
            </w:r>
            <w:r w:rsidR="0058179E">
              <w:rPr>
                <w:rFonts w:ascii="Times New Roman" w:eastAsia="Times New Roman" w:hAnsi="Times New Roman" w:cs="Times New Roman"/>
                <w:sz w:val="24"/>
              </w:rPr>
              <w:t>contenu</w:t>
            </w:r>
            <w:r w:rsidR="007356C3">
              <w:rPr>
                <w:rFonts w:ascii="Times New Roman" w:eastAsia="Times New Roman" w:hAnsi="Times New Roman" w:cs="Times New Roman"/>
                <w:sz w:val="24"/>
              </w:rPr>
              <w:t xml:space="preserve">to: </w:t>
            </w:r>
            <w:r w:rsidR="007356C3" w:rsidRPr="007356C3">
              <w:rPr>
                <w:rFonts w:ascii="Times New Roman" w:eastAsia="Times New Roman" w:hAnsi="Times New Roman" w:cs="Times New Roman"/>
                <w:i/>
                <w:sz w:val="24"/>
              </w:rPr>
              <w:t>argomento trattato.</w:t>
            </w:r>
          </w:p>
          <w:p w14:paraId="2D635526" w14:textId="3766BF6A" w:rsidR="005B0DEE" w:rsidRDefault="005B0DEE" w:rsidP="007356C3">
            <w:pPr>
              <w:pStyle w:val="normal"/>
              <w:numPr>
                <w:ilvl w:val="0"/>
                <w:numId w:val="5"/>
              </w:numPr>
              <w:spacing w:line="240" w:lineRule="auto"/>
            </w:pPr>
            <w:proofErr w:type="gramStart"/>
            <w:r w:rsidRPr="007356C3">
              <w:rPr>
                <w:rFonts w:ascii="Times New Roman" w:eastAsia="Times New Roman" w:hAnsi="Times New Roman" w:cs="Times New Roman"/>
                <w:sz w:val="24"/>
              </w:rPr>
              <w:t>Collocazione</w:t>
            </w:r>
            <w:proofErr w:type="gramEnd"/>
            <w:r w:rsidRPr="007356C3">
              <w:rPr>
                <w:rFonts w:ascii="Times New Roman" w:eastAsia="Times New Roman" w:hAnsi="Times New Roman" w:cs="Times New Roman"/>
                <w:sz w:val="24"/>
              </w:rPr>
              <w:t xml:space="preserve"> dell’unità nel percorso scolastico:</w:t>
            </w:r>
            <w:r w:rsidR="007356C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356C3" w:rsidRPr="007356C3">
              <w:rPr>
                <w:rFonts w:ascii="Times New Roman" w:eastAsia="Times New Roman" w:hAnsi="Times New Roman" w:cs="Times New Roman"/>
                <w:i/>
                <w:sz w:val="24"/>
              </w:rPr>
              <w:t>come rientra questa attività nel Piano Annuale di Lavoro?</w:t>
            </w:r>
          </w:p>
        </w:tc>
      </w:tr>
      <w:tr w:rsidR="0058179E" w14:paraId="277F7826" w14:textId="77777777" w:rsidTr="009269F8">
        <w:tc>
          <w:tcPr>
            <w:tcW w:w="26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15A7D35" w14:textId="5204F758" w:rsidR="0058179E" w:rsidRPr="0007256B" w:rsidRDefault="0058179E" w:rsidP="009269F8">
            <w:pPr>
              <w:pStyle w:val="normal"/>
              <w:spacing w:line="240" w:lineRule="auto"/>
              <w:rPr>
                <w:b/>
              </w:rPr>
            </w:pPr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t>Competenze coinvolte</w:t>
            </w:r>
          </w:p>
        </w:tc>
        <w:tc>
          <w:tcPr>
            <w:tcW w:w="702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6F641E0" w14:textId="77777777" w:rsidR="005B0DEE" w:rsidRPr="005B0DEE" w:rsidRDefault="0058179E" w:rsidP="005B0DEE">
            <w:pPr>
              <w:pStyle w:val="normal"/>
              <w:numPr>
                <w:ilvl w:val="0"/>
                <w:numId w:val="6"/>
              </w:num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Quali sono le p</w:t>
            </w:r>
            <w:r w:rsidR="005B0DEE">
              <w:rPr>
                <w:rFonts w:ascii="Times New Roman" w:eastAsia="Times New Roman" w:hAnsi="Times New Roman" w:cs="Times New Roman"/>
                <w:sz w:val="24"/>
              </w:rPr>
              <w:t>rincipali competenze coinvolte?</w:t>
            </w:r>
          </w:p>
          <w:p w14:paraId="1A1787DC" w14:textId="77777777" w:rsidR="005B0DEE" w:rsidRPr="005B0DEE" w:rsidRDefault="0058179E" w:rsidP="005B0DEE">
            <w:pPr>
              <w:pStyle w:val="normal"/>
              <w:numPr>
                <w:ilvl w:val="0"/>
                <w:numId w:val="6"/>
              </w:num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indicatori di competenza si possono identificare per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questa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Unità? </w:t>
            </w:r>
          </w:p>
          <w:p w14:paraId="1E25B438" w14:textId="14E20258" w:rsidR="0058179E" w:rsidRPr="007356C3" w:rsidRDefault="0058179E" w:rsidP="005B0DEE">
            <w:pPr>
              <w:pStyle w:val="normal"/>
              <w:spacing w:line="240" w:lineRule="auto"/>
              <w:ind w:left="360"/>
              <w:jc w:val="both"/>
              <w:rPr>
                <w:i/>
              </w:rPr>
            </w:pP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(Individuare gli indicatori</w:t>
            </w:r>
            <w:r w:rsid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di competenza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prima dell’attività significa identificare quali evidenze osservabili permettano di apprezzare la competenza</w:t>
            </w:r>
            <w:r w:rsid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in situazione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 w:rsidR="005B0DEE" w:rsidRPr="007356C3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8179E" w14:paraId="4BC19DB8" w14:textId="77777777" w:rsidTr="009269F8">
        <w:tc>
          <w:tcPr>
            <w:tcW w:w="26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311F4C" w14:textId="6D0D19E1" w:rsidR="0058179E" w:rsidRPr="0007256B" w:rsidRDefault="000E0FE3" w:rsidP="009269F8">
            <w:pPr>
              <w:pStyle w:val="normal"/>
              <w:spacing w:line="240" w:lineRule="auto"/>
              <w:rPr>
                <w:b/>
              </w:rPr>
            </w:pPr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  <w:r w:rsidR="00D22F92" w:rsidRPr="0007256B">
              <w:rPr>
                <w:rFonts w:ascii="Times New Roman" w:eastAsia="Times New Roman" w:hAnsi="Times New Roman" w:cs="Times New Roman"/>
                <w:b/>
                <w:sz w:val="24"/>
              </w:rPr>
              <w:t>trumenti didattici</w:t>
            </w:r>
          </w:p>
        </w:tc>
        <w:tc>
          <w:tcPr>
            <w:tcW w:w="702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8C52C4" w14:textId="08F43DCC" w:rsidR="002A530C" w:rsidRPr="007356C3" w:rsidRDefault="002A530C" w:rsidP="002A530C">
            <w:pPr>
              <w:pStyle w:val="normal"/>
              <w:numPr>
                <w:ilvl w:val="0"/>
                <w:numId w:val="7"/>
              </w:numPr>
              <w:spacing w:line="240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Strumenti</w:t>
            </w:r>
            <w:r w:rsidR="000E0FE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8179E" w:rsidRPr="00D22F92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D22F92">
              <w:rPr>
                <w:rFonts w:ascii="Times New Roman" w:eastAsia="Times New Roman" w:hAnsi="Times New Roman" w:cs="Times New Roman"/>
                <w:sz w:val="24"/>
              </w:rPr>
              <w:t>vecchie e nuove tecnologie</w:t>
            </w:r>
            <w:r w:rsidR="0058179E" w:rsidRPr="00D22F92"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7356C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356C3" w:rsidRPr="007356C3">
              <w:rPr>
                <w:rFonts w:ascii="Times New Roman" w:eastAsia="Times New Roman" w:hAnsi="Times New Roman" w:cs="Times New Roman"/>
                <w:i/>
                <w:sz w:val="24"/>
              </w:rPr>
              <w:t>quali materiali sono impiegati?</w:t>
            </w:r>
          </w:p>
          <w:p w14:paraId="4DE455EF" w14:textId="2B9CA238" w:rsidR="0058179E" w:rsidRDefault="002A530C" w:rsidP="002A530C">
            <w:pPr>
              <w:pStyle w:val="normal"/>
              <w:numPr>
                <w:ilvl w:val="0"/>
                <w:numId w:val="7"/>
              </w:num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Documentazione: 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durante e al termine dell’attività è fondamentale raccogliere immagini dei materiali concreti usati (cartelloni, disegni, plastici…) e i file su cui si è operato (word, video, audio…).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8179E" w:rsidRPr="002A53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256B" w14:paraId="30ACE59E" w14:textId="77777777" w:rsidTr="0007256B">
        <w:tc>
          <w:tcPr>
            <w:tcW w:w="2628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5C90F0" w14:textId="18A78EDB" w:rsidR="0007256B" w:rsidRPr="0007256B" w:rsidRDefault="00E50F3A" w:rsidP="00001341">
            <w:pPr>
              <w:pStyle w:val="normal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Sequenza di lavoro,</w:t>
            </w:r>
            <w:r w:rsidR="0007256B" w:rsidRPr="0007256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tempi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setting</w:t>
            </w:r>
            <w:proofErr w:type="spellEnd"/>
            <w:r w:rsidR="0007256B" w:rsidRPr="0007256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delle attività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sviluppate</w:t>
            </w:r>
            <w:r w:rsidR="0007256B" w:rsidRPr="0007256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in didattica capovolta</w:t>
            </w:r>
            <w:proofErr w:type="gramEnd"/>
            <w:r w:rsidR="0007256B" w:rsidRPr="0007256B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574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FB8E0E" w14:textId="440E2955" w:rsidR="0007256B" w:rsidRPr="00001341" w:rsidRDefault="0007256B" w:rsidP="00001341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013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Nota alla sezione: nella didattica </w:t>
            </w:r>
            <w:proofErr w:type="spellStart"/>
            <w:r w:rsidRPr="00001341">
              <w:rPr>
                <w:rFonts w:ascii="Times New Roman" w:eastAsia="Times New Roman" w:hAnsi="Times New Roman" w:cs="Times New Roman"/>
                <w:i/>
                <w:sz w:val="24"/>
              </w:rPr>
              <w:t>Flipped</w:t>
            </w:r>
            <w:proofErr w:type="spellEnd"/>
            <w:r w:rsidRPr="000013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tipicamente si comincia l’attività fornendo uno stimolo da affrontare autonomamente all’esterno della scuola (video, testo, audio, ricerca…) ma volendo anche un’uscita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7356C3"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da soli o con la classe</w:t>
            </w:r>
            <w:r w:rsidR="007356C3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 w:rsidRPr="000013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può essere considerata come un’attività di preparazione. Nel caso del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la visione di un</w:t>
            </w:r>
            <w:r w:rsidRPr="000013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video</w:t>
            </w:r>
            <w:r w:rsidR="002F797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r w:rsidR="002F7974" w:rsidRPr="002F797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</w:t>
            </w:r>
            <w:r w:rsidR="00E97589" w:rsidRPr="002F797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ttività 1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0013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ad esempio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0013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gli allievi possono appuntarsi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delle</w:t>
            </w:r>
            <w:r w:rsidRPr="0000134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domande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prendere delle note su ciò che non è chiaro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>. In aula</w:t>
            </w:r>
            <w:r w:rsidR="00E50F3A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prima della fase di produzione</w:t>
            </w:r>
            <w:r w:rsidR="00E50F3A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ogni alunno deve presentare una domanda o una riflessione sul video visto</w:t>
            </w:r>
            <w:r w:rsidR="002F797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(inizio </w:t>
            </w:r>
            <w:r w:rsidR="002F7974" w:rsidRPr="002F797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</w:t>
            </w:r>
            <w:r w:rsidR="00E97589" w:rsidRPr="002F797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ttività 2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>): l’insegnante verif</w:t>
            </w:r>
            <w:r w:rsidR="00E50F3A">
              <w:rPr>
                <w:rFonts w:ascii="Times New Roman" w:eastAsia="Times New Roman" w:hAnsi="Times New Roman" w:cs="Times New Roman"/>
                <w:i/>
                <w:sz w:val="24"/>
              </w:rPr>
              <w:t>ica così che tutti abbiano visionato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il video e chiarisce i vari dubbi. </w:t>
            </w:r>
            <w:r w:rsidR="00E97589" w:rsidRPr="00BC2BA0">
              <w:rPr>
                <w:rFonts w:ascii="Times New Roman" w:eastAsia="Times New Roman" w:hAnsi="Times New Roman" w:cs="Times New Roman"/>
                <w:i/>
                <w:sz w:val="24"/>
              </w:rPr>
              <w:t>L’</w:t>
            </w:r>
            <w:r w:rsidR="002F7974" w:rsidRPr="002F797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</w:t>
            </w:r>
            <w:r w:rsidR="00E97589" w:rsidRPr="002F797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ttività </w:t>
            </w:r>
            <w:proofErr w:type="gramStart"/>
            <w:r w:rsidR="00E97589" w:rsidRPr="002F797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proofErr w:type="gramEnd"/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prosegue con la fase di produzione vera e propria: questa fase può durare diverse ore e occupare lassi temporali anche relativamente lunghi (1,2,3 settimane…</w:t>
            </w:r>
            <w:r w:rsidR="002F797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o più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). Dopo </w:t>
            </w:r>
            <w:r w:rsidR="00E97589" w:rsidRPr="00BC2B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l’</w:t>
            </w:r>
            <w:r w:rsidR="00BC2BA0" w:rsidRPr="00BC2B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</w:t>
            </w:r>
            <w:r w:rsidR="00E97589" w:rsidRPr="00BC2B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ttività </w:t>
            </w:r>
            <w:proofErr w:type="gramStart"/>
            <w:r w:rsidR="00E97589" w:rsidRPr="00BC2BA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proofErr w:type="gramEnd"/>
            <w:r w:rsidR="002E7D3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si può procedere con l’</w:t>
            </w:r>
            <w:r w:rsidR="002E7D33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Attività</w:t>
            </w:r>
            <w:r w:rsidR="00E97589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 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ma, volendo, è anche </w:t>
            </w:r>
            <w:r w:rsidR="002E7D33">
              <w:rPr>
                <w:rFonts w:ascii="Times New Roman" w:eastAsia="Times New Roman" w:hAnsi="Times New Roman" w:cs="Times New Roman"/>
                <w:i/>
                <w:sz w:val="24"/>
              </w:rPr>
              <w:t xml:space="preserve">possibile affrontare una nuova </w:t>
            </w:r>
            <w:r w:rsidR="002E7D33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</w:t>
            </w:r>
            <w:r w:rsidR="00E97589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ttività 1</w:t>
            </w:r>
            <w:r w:rsidR="00E9758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per fornire ulteriori informazioni agli studenti che consentano loro di sviluppare la propria produzione. </w:t>
            </w:r>
            <w:r w:rsidR="002E7D33">
              <w:rPr>
                <w:rFonts w:ascii="Times New Roman" w:eastAsia="Times New Roman" w:hAnsi="Times New Roman" w:cs="Times New Roman"/>
                <w:i/>
                <w:sz w:val="24"/>
              </w:rPr>
              <w:t>Quando l’</w:t>
            </w:r>
            <w:r w:rsidR="002E7D33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</w:t>
            </w:r>
            <w:r w:rsidR="002F7974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ttività </w:t>
            </w:r>
            <w:proofErr w:type="gramStart"/>
            <w:r w:rsidR="002F7974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proofErr w:type="gramEnd"/>
            <w:r w:rsidR="002F7974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2F7974">
              <w:rPr>
                <w:rFonts w:ascii="Times New Roman" w:eastAsia="Times New Roman" w:hAnsi="Times New Roman" w:cs="Times New Roman"/>
                <w:i/>
                <w:sz w:val="24"/>
              </w:rPr>
              <w:t>di produzione si</w:t>
            </w:r>
            <w:r w:rsidR="002E7D3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ritiene conclusa si passa all’</w:t>
            </w:r>
            <w:r w:rsidR="002E7D33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</w:t>
            </w:r>
            <w:r w:rsidR="002F7974" w:rsidRP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ttività 3 </w:t>
            </w:r>
            <w:r w:rsidR="002E7D33" w:rsidRPr="002E7D33">
              <w:rPr>
                <w:rFonts w:ascii="Times New Roman" w:eastAsia="Times New Roman" w:hAnsi="Times New Roman" w:cs="Times New Roman"/>
                <w:i/>
                <w:sz w:val="24"/>
              </w:rPr>
              <w:t>in cui i prodotti vengono condivisi con il gruppo, valutati in maniera formativa, corretti, validati e possibilmente condivisi con l’esterno.</w:t>
            </w:r>
            <w:r w:rsidR="002E7D3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E50F3A">
              <w:rPr>
                <w:rFonts w:ascii="Times New Roman" w:eastAsia="Times New Roman" w:hAnsi="Times New Roman" w:cs="Times New Roman"/>
                <w:i/>
                <w:sz w:val="24"/>
              </w:rPr>
              <w:t>Per ogni</w:t>
            </w:r>
            <w:r w:rsidR="00E50F3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Attività </w:t>
            </w:r>
            <w:r w:rsidR="00E50F3A" w:rsidRPr="00E50F3A">
              <w:rPr>
                <w:rFonts w:ascii="Times New Roman" w:eastAsia="Times New Roman" w:hAnsi="Times New Roman" w:cs="Times New Roman"/>
                <w:i/>
                <w:sz w:val="24"/>
              </w:rPr>
              <w:t>bisogna indicare qual è il luogo di svolgimento e quali sono gli strumenti coinvolti.</w:t>
            </w:r>
            <w:r w:rsidR="00E97589" w:rsidRPr="00E50F3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</w:t>
            </w:r>
          </w:p>
          <w:p w14:paraId="5194A498" w14:textId="48F3A268" w:rsidR="0007256B" w:rsidRPr="0007256B" w:rsidRDefault="0007256B" w:rsidP="0007256B">
            <w:pPr>
              <w:pStyle w:val="normal"/>
              <w:spacing w:line="285" w:lineRule="auto"/>
              <w:ind w:right="45"/>
              <w:contextualSpacing/>
              <w:jc w:val="both"/>
              <w:rPr>
                <w:i/>
              </w:rPr>
            </w:pPr>
          </w:p>
        </w:tc>
        <w:tc>
          <w:tcPr>
            <w:tcW w:w="1274" w:type="dxa"/>
          </w:tcPr>
          <w:p w14:paraId="5FA6DE48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FAA4A39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2EE2CEB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63E26C2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961D630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962D6FD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FDE82F3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652725B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3F9CAE1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E8C797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D3DF25A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C874255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C089657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07C4AD1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B4F0B25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26B4E67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9AB9598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696A955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CEAF5CC" w14:textId="77777777" w:rsidR="002009E6" w:rsidRDefault="002009E6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F872652" w14:textId="77777777" w:rsidR="002009E6" w:rsidRDefault="002009E6" w:rsidP="002009E6">
            <w:pPr>
              <w:pStyle w:val="normal"/>
              <w:spacing w:line="285" w:lineRule="auto"/>
              <w:ind w:right="4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1A011DC" w14:textId="77777777" w:rsidR="00E50F3A" w:rsidRDefault="00E50F3A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3312D8B" w14:textId="70B2D9C1" w:rsidR="0007256B" w:rsidRPr="0007256B" w:rsidRDefault="0007256B" w:rsidP="0007256B">
            <w:pPr>
              <w:pStyle w:val="normal"/>
              <w:spacing w:line="285" w:lineRule="auto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Tempi</w:t>
            </w:r>
          </w:p>
        </w:tc>
      </w:tr>
      <w:tr w:rsidR="0007256B" w14:paraId="390EB112" w14:textId="77777777" w:rsidTr="0007256B">
        <w:trPr>
          <w:trHeight w:val="615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CC8B43" w14:textId="610ECDC5" w:rsidR="0007256B" w:rsidRPr="0007256B" w:rsidRDefault="0007256B" w:rsidP="0007256B">
            <w:pPr>
              <w:pStyle w:val="normal"/>
              <w:numPr>
                <w:ilvl w:val="0"/>
                <w:numId w:val="15"/>
              </w:numPr>
              <w:ind w:left="469"/>
              <w:rPr>
                <w:b/>
              </w:rPr>
            </w:pPr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Attività di preparazione </w:t>
            </w:r>
          </w:p>
        </w:tc>
        <w:tc>
          <w:tcPr>
            <w:tcW w:w="574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B3DBDCD" w14:textId="6DAAC274" w:rsidR="0007256B" w:rsidRPr="0007256B" w:rsidRDefault="0007256B" w:rsidP="0007256B">
            <w:pPr>
              <w:pStyle w:val="normal"/>
              <w:spacing w:line="285" w:lineRule="auto"/>
              <w:ind w:right="45"/>
              <w:jc w:val="both"/>
              <w:rPr>
                <w:i/>
              </w:rPr>
            </w:pPr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 xml:space="preserve">Quali gli stimoli forniti in </w:t>
            </w:r>
            <w:proofErr w:type="gramStart"/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>modalità</w:t>
            </w:r>
            <w:proofErr w:type="gramEnd"/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capovolta?</w:t>
            </w:r>
            <w:r w:rsidR="002009E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Qual è il luogo di </w:t>
            </w:r>
            <w:proofErr w:type="gramStart"/>
            <w:r w:rsidR="002009E6">
              <w:rPr>
                <w:rFonts w:ascii="Times New Roman" w:eastAsia="Times New Roman" w:hAnsi="Times New Roman" w:cs="Times New Roman"/>
                <w:i/>
                <w:sz w:val="24"/>
              </w:rPr>
              <w:t>fruizione</w:t>
            </w:r>
            <w:proofErr w:type="gramEnd"/>
            <w:r w:rsidR="002009E6">
              <w:rPr>
                <w:rFonts w:ascii="Times New Roman" w:eastAsia="Times New Roman" w:hAnsi="Times New Roman" w:cs="Times New Roman"/>
                <w:i/>
                <w:sz w:val="24"/>
              </w:rPr>
              <w:t>?</w:t>
            </w:r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Quali le azioni intraprese per prepararsi alla fase di produzione?</w:t>
            </w:r>
          </w:p>
        </w:tc>
        <w:tc>
          <w:tcPr>
            <w:tcW w:w="1274" w:type="dxa"/>
          </w:tcPr>
          <w:p w14:paraId="61EC15D7" w14:textId="333B0BBA" w:rsidR="0007256B" w:rsidRPr="0007256B" w:rsidRDefault="0007256B" w:rsidP="0007256B">
            <w:pPr>
              <w:pStyle w:val="normal"/>
              <w:spacing w:line="285" w:lineRule="auto"/>
              <w:ind w:right="45"/>
              <w:jc w:val="both"/>
              <w:rPr>
                <w:i/>
              </w:rPr>
            </w:pPr>
          </w:p>
        </w:tc>
      </w:tr>
      <w:tr w:rsidR="0007256B" w14:paraId="5CDF87DC" w14:textId="77777777" w:rsidTr="0007256B">
        <w:trPr>
          <w:trHeight w:val="1354"/>
        </w:trPr>
        <w:tc>
          <w:tcPr>
            <w:tcW w:w="2628" w:type="dxa"/>
            <w:tcBorders>
              <w:top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444B12" w14:textId="142A83B2" w:rsidR="0007256B" w:rsidRPr="0007256B" w:rsidRDefault="0007256B" w:rsidP="0007256B">
            <w:pPr>
              <w:pStyle w:val="normal"/>
              <w:numPr>
                <w:ilvl w:val="0"/>
                <w:numId w:val="15"/>
              </w:numPr>
              <w:spacing w:line="240" w:lineRule="auto"/>
              <w:ind w:left="4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t>Attività di rielaborazione e produzione</w:t>
            </w:r>
          </w:p>
        </w:tc>
        <w:tc>
          <w:tcPr>
            <w:tcW w:w="574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710E36" w14:textId="6E5489A7" w:rsidR="0007256B" w:rsidRPr="0007256B" w:rsidRDefault="0007256B" w:rsidP="0007256B">
            <w:pPr>
              <w:pStyle w:val="normal"/>
              <w:spacing w:line="285" w:lineRule="auto"/>
              <w:ind w:right="4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>Dopo il momento di autoformazione iniziale</w:t>
            </w:r>
            <w:r w:rsidR="007356C3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quale rielaborazione collettiva avviene in classe (domande e risposte, breve discussione</w:t>
            </w:r>
            <w:r w:rsidR="002009E6">
              <w:rPr>
                <w:rFonts w:ascii="Times New Roman" w:eastAsia="Times New Roman" w:hAnsi="Times New Roman" w:cs="Times New Roman"/>
                <w:i/>
                <w:sz w:val="24"/>
              </w:rPr>
              <w:t>, brainstorming</w:t>
            </w:r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>…)? Come si sviluppa la fase di produzione (individualmente, a gruppi elettivi, casuali...)?</w:t>
            </w:r>
          </w:p>
        </w:tc>
        <w:tc>
          <w:tcPr>
            <w:tcW w:w="1274" w:type="dxa"/>
          </w:tcPr>
          <w:p w14:paraId="2B00E860" w14:textId="1ACD5CE2" w:rsidR="0007256B" w:rsidRPr="0007256B" w:rsidRDefault="0007256B" w:rsidP="0007256B">
            <w:pPr>
              <w:pStyle w:val="normal"/>
              <w:spacing w:line="285" w:lineRule="auto"/>
              <w:ind w:right="4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07256B" w14:paraId="4793F3B1" w14:textId="77777777" w:rsidTr="0007256B">
        <w:trPr>
          <w:trHeight w:val="2436"/>
        </w:trPr>
        <w:tc>
          <w:tcPr>
            <w:tcW w:w="2628" w:type="dxa"/>
            <w:tcBorders>
              <w:top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6BECB9" w14:textId="72E8B35B" w:rsidR="0007256B" w:rsidRPr="0007256B" w:rsidRDefault="0007256B" w:rsidP="0007256B">
            <w:pPr>
              <w:pStyle w:val="normal"/>
              <w:numPr>
                <w:ilvl w:val="0"/>
                <w:numId w:val="15"/>
              </w:numPr>
              <w:spacing w:line="240" w:lineRule="auto"/>
              <w:ind w:left="4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256B">
              <w:rPr>
                <w:rFonts w:ascii="Times New Roman" w:eastAsia="Times New Roman" w:hAnsi="Times New Roman" w:cs="Times New Roman"/>
                <w:b/>
                <w:sz w:val="24"/>
              </w:rPr>
              <w:t>Attività di condivisione, riflessione e valutazione formativa</w:t>
            </w:r>
          </w:p>
        </w:tc>
        <w:tc>
          <w:tcPr>
            <w:tcW w:w="574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618F90" w14:textId="53225A13" w:rsidR="0007256B" w:rsidRPr="0007256B" w:rsidRDefault="0007256B" w:rsidP="002009E6">
            <w:pPr>
              <w:pStyle w:val="normal"/>
              <w:spacing w:line="285" w:lineRule="auto"/>
              <w:ind w:right="4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U</w:t>
            </w:r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>na volta che la fase di produzione individuale/di gruppo è terminata</w:t>
            </w:r>
            <w:r w:rsidR="002009E6">
              <w:rPr>
                <w:rFonts w:ascii="Times New Roman" w:eastAsia="Times New Roman" w:hAnsi="Times New Roman" w:cs="Times New Roman"/>
                <w:i/>
                <w:sz w:val="24"/>
              </w:rPr>
              <w:t>, tutti i lavori realizzati s</w:t>
            </w:r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>ono presentati alla classe. I singoli o i gruppi presentano i propri risultati (a</w:t>
            </w:r>
            <w:r w:rsidR="002009E6">
              <w:rPr>
                <w:rFonts w:ascii="Times New Roman" w:eastAsia="Times New Roman" w:hAnsi="Times New Roman" w:cs="Times New Roman"/>
                <w:i/>
                <w:sz w:val="24"/>
              </w:rPr>
              <w:t xml:space="preserve">ttraverso cartelloni, </w:t>
            </w:r>
            <w:proofErr w:type="spellStart"/>
            <w:r w:rsidR="002009E6">
              <w:rPr>
                <w:rFonts w:ascii="Times New Roman" w:eastAsia="Times New Roman" w:hAnsi="Times New Roman" w:cs="Times New Roman"/>
                <w:i/>
                <w:sz w:val="24"/>
              </w:rPr>
              <w:t>Lim</w:t>
            </w:r>
            <w:proofErr w:type="spellEnd"/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 xml:space="preserve">…) l’insegnante e gli altri “spettatori” possono intervenire facendo domande o suggerendo correzioni. L’insegnante e il gruppo dei pari possono esprimere delle prime valutazioni che </w:t>
            </w:r>
            <w:r w:rsidR="002009E6">
              <w:rPr>
                <w:rFonts w:ascii="Times New Roman" w:eastAsia="Times New Roman" w:hAnsi="Times New Roman" w:cs="Times New Roman"/>
                <w:i/>
                <w:sz w:val="24"/>
              </w:rPr>
              <w:t>sono</w:t>
            </w:r>
            <w:r w:rsidRPr="0007256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registrate a livello di verifica formativa. Una volta corretti i prodotti sono ritenuti validati e possono essere condivisi anche all’esterno della scuola.</w:t>
            </w:r>
          </w:p>
        </w:tc>
        <w:tc>
          <w:tcPr>
            <w:tcW w:w="1274" w:type="dxa"/>
          </w:tcPr>
          <w:p w14:paraId="75653AF6" w14:textId="4B108F98" w:rsidR="0007256B" w:rsidRPr="0007256B" w:rsidRDefault="0007256B" w:rsidP="0007256B">
            <w:pPr>
              <w:pStyle w:val="normal"/>
              <w:spacing w:line="285" w:lineRule="auto"/>
              <w:ind w:right="4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58179E" w14:paraId="6C668872" w14:textId="77777777" w:rsidTr="009269F8">
        <w:tc>
          <w:tcPr>
            <w:tcW w:w="26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D85558" w14:textId="77777777" w:rsidR="0058179E" w:rsidRDefault="0058179E" w:rsidP="009269F8">
            <w:pPr>
              <w:pStyle w:val="normal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Attività supplementari</w:t>
            </w:r>
          </w:p>
        </w:tc>
        <w:tc>
          <w:tcPr>
            <w:tcW w:w="702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B7B4A9" w14:textId="5AF17801" w:rsidR="0058179E" w:rsidRPr="007356C3" w:rsidRDefault="004126F5" w:rsidP="009269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Indicare se possibile alcune attività di ampliamento che si possono sviluppare </w:t>
            </w:r>
            <w:r w:rsidR="007356C3" w:rsidRPr="007356C3">
              <w:rPr>
                <w:rFonts w:ascii="Times New Roman" w:eastAsia="Times New Roman" w:hAnsi="Times New Roman" w:cs="Times New Roman"/>
                <w:i/>
                <w:sz w:val="24"/>
              </w:rPr>
              <w:t>in seguito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="0058179E" w:rsidRPr="007356C3"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</w:p>
          <w:p w14:paraId="58717DB5" w14:textId="77777777" w:rsidR="004126F5" w:rsidRPr="004126F5" w:rsidRDefault="004126F5" w:rsidP="004126F5">
            <w:pPr>
              <w:pStyle w:val="normal"/>
              <w:numPr>
                <w:ilvl w:val="0"/>
                <w:numId w:val="16"/>
              </w:num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Estensioni:</w:t>
            </w:r>
            <w:r w:rsidR="005817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8179E" w:rsidRPr="007356C3">
              <w:rPr>
                <w:rFonts w:ascii="Times New Roman" w:eastAsia="Times New Roman" w:hAnsi="Times New Roman" w:cs="Times New Roman"/>
                <w:i/>
                <w:sz w:val="24"/>
              </w:rPr>
              <w:t>attività aggiuntive per estendere l'apprendimento sul contenuto della lezione.</w:t>
            </w:r>
          </w:p>
          <w:p w14:paraId="134015BE" w14:textId="77777777" w:rsidR="004126F5" w:rsidRPr="004126F5" w:rsidRDefault="004126F5" w:rsidP="004126F5">
            <w:pPr>
              <w:pStyle w:val="normal"/>
              <w:numPr>
                <w:ilvl w:val="0"/>
                <w:numId w:val="16"/>
              </w:num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Recupero: </w:t>
            </w:r>
            <w:r w:rsidR="0058179E" w:rsidRPr="007356C3">
              <w:rPr>
                <w:rFonts w:ascii="Times New Roman" w:eastAsia="Times New Roman" w:hAnsi="Times New Roman" w:cs="Times New Roman"/>
                <w:i/>
                <w:sz w:val="24"/>
              </w:rPr>
              <w:t>materiali e metodi per potenziare-recuperare l'apprendimento per gli studenti che ne hanno bisogno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14:paraId="4C86DA03" w14:textId="3094B9DA" w:rsidR="0058179E" w:rsidRDefault="004126F5" w:rsidP="004126F5">
            <w:pPr>
              <w:pStyle w:val="normal"/>
              <w:numPr>
                <w:ilvl w:val="0"/>
                <w:numId w:val="16"/>
              </w:num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58179E">
              <w:rPr>
                <w:rFonts w:ascii="Times New Roman" w:eastAsia="Times New Roman" w:hAnsi="Times New Roman" w:cs="Times New Roman"/>
                <w:sz w:val="24"/>
              </w:rPr>
              <w:t xml:space="preserve">dattamenti, per studenti speciali: </w:t>
            </w:r>
            <w:r w:rsidR="0058179E"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come adattate l'apprendimento o le attrezzature per gli studenti con bisogni 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educativi </w:t>
            </w:r>
            <w:r w:rsidR="0058179E"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speciali? Come possono i contenuti e la tecnologia essere </w:t>
            </w: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modificati per tutti gli studenti</w:t>
            </w:r>
            <w:r w:rsidR="0058179E" w:rsidRPr="007356C3">
              <w:rPr>
                <w:rFonts w:ascii="Times New Roman" w:eastAsia="Times New Roman" w:hAnsi="Times New Roman" w:cs="Times New Roman"/>
                <w:i/>
                <w:sz w:val="24"/>
              </w:rPr>
              <w:t>?</w:t>
            </w:r>
            <w:r w:rsidR="005817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8179E" w14:paraId="20C74BAC" w14:textId="77777777" w:rsidTr="009269F8">
        <w:trPr>
          <w:trHeight w:val="1140"/>
        </w:trPr>
        <w:tc>
          <w:tcPr>
            <w:tcW w:w="26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8D5D2C" w14:textId="11EFFE7B" w:rsidR="0058179E" w:rsidRDefault="0058179E" w:rsidP="009269F8">
            <w:pPr>
              <w:pStyle w:val="normal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Valutazione</w:t>
            </w:r>
          </w:p>
        </w:tc>
        <w:tc>
          <w:tcPr>
            <w:tcW w:w="702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787903" w14:textId="373425FC" w:rsidR="004126F5" w:rsidRPr="007356C3" w:rsidRDefault="004126F5" w:rsidP="004126F5">
            <w:pPr>
              <w:pStyle w:val="normal"/>
              <w:spacing w:line="285" w:lineRule="auto"/>
              <w:ind w:right="45"/>
              <w:rPr>
                <w:i/>
              </w:rPr>
            </w:pPr>
            <w:r w:rsidRPr="007356C3">
              <w:rPr>
                <w:rFonts w:ascii="Times New Roman" w:eastAsia="Times New Roman" w:hAnsi="Times New Roman" w:cs="Times New Roman"/>
                <w:i/>
                <w:sz w:val="24"/>
              </w:rPr>
              <w:t>Dopo la prima valutazione formativa de</w:t>
            </w:r>
            <w:r w:rsidR="00AD443B" w:rsidRPr="007356C3">
              <w:rPr>
                <w:rFonts w:ascii="Times New Roman" w:eastAsia="Times New Roman" w:hAnsi="Times New Roman" w:cs="Times New Roman"/>
                <w:i/>
                <w:sz w:val="24"/>
              </w:rPr>
              <w:t xml:space="preserve">ll’attività di produzione (che può essere integrata dall’uso di rubriche valutative) si può procedere con altri tipi di valutazione (sommativa, finale…). È anche possibile creare delle prove ad hoc che riprendano i contenuti affrontati nelle varie attività o è possibile costruire delle prove che mettano in luce le competenze acquisite dagli allievi durante il percorso. </w:t>
            </w:r>
          </w:p>
        </w:tc>
      </w:tr>
    </w:tbl>
    <w:p w14:paraId="18AEC853" w14:textId="77777777" w:rsidR="0058179E" w:rsidRDefault="0058179E" w:rsidP="0058179E">
      <w:pPr>
        <w:jc w:val="center"/>
      </w:pPr>
      <w:bookmarkStart w:id="0" w:name="_GoBack"/>
      <w:bookmarkEnd w:id="0"/>
    </w:p>
    <w:sectPr w:rsidR="0058179E" w:rsidSect="00A407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DBB"/>
    <w:multiLevelType w:val="multilevel"/>
    <w:tmpl w:val="25E4E83A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0838785B"/>
    <w:multiLevelType w:val="hybridMultilevel"/>
    <w:tmpl w:val="EEE8F4FC"/>
    <w:lvl w:ilvl="0" w:tplc="303030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2E6932"/>
    <w:multiLevelType w:val="hybridMultilevel"/>
    <w:tmpl w:val="FC166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61966"/>
    <w:multiLevelType w:val="hybridMultilevel"/>
    <w:tmpl w:val="318AEC62"/>
    <w:lvl w:ilvl="0" w:tplc="FEAA4F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1726E"/>
    <w:multiLevelType w:val="multilevel"/>
    <w:tmpl w:val="4DD8D86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5">
    <w:nsid w:val="3E81122E"/>
    <w:multiLevelType w:val="hybridMultilevel"/>
    <w:tmpl w:val="5A68A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34A1E"/>
    <w:multiLevelType w:val="hybridMultilevel"/>
    <w:tmpl w:val="51848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3AEB"/>
    <w:multiLevelType w:val="hybridMultilevel"/>
    <w:tmpl w:val="55D89658"/>
    <w:lvl w:ilvl="0" w:tplc="303030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E7DB9"/>
    <w:multiLevelType w:val="hybridMultilevel"/>
    <w:tmpl w:val="CEB45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C535D"/>
    <w:multiLevelType w:val="hybridMultilevel"/>
    <w:tmpl w:val="C93A5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07044"/>
    <w:multiLevelType w:val="hybridMultilevel"/>
    <w:tmpl w:val="4A8C3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77633"/>
    <w:multiLevelType w:val="hybridMultilevel"/>
    <w:tmpl w:val="C29A4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35AF7"/>
    <w:multiLevelType w:val="hybridMultilevel"/>
    <w:tmpl w:val="C868EB8A"/>
    <w:lvl w:ilvl="0" w:tplc="303030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E017A"/>
    <w:multiLevelType w:val="multilevel"/>
    <w:tmpl w:val="8A8481D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>
    <w:nsid w:val="76D815AC"/>
    <w:multiLevelType w:val="hybridMultilevel"/>
    <w:tmpl w:val="34368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84CEC"/>
    <w:multiLevelType w:val="hybridMultilevel"/>
    <w:tmpl w:val="8DEE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5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10"/>
  </w:num>
  <w:num w:numId="14">
    <w:abstractNumId w:val="7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9E"/>
    <w:rsid w:val="00001341"/>
    <w:rsid w:val="00011CAC"/>
    <w:rsid w:val="0007256B"/>
    <w:rsid w:val="000E0FE3"/>
    <w:rsid w:val="002009E6"/>
    <w:rsid w:val="002A530C"/>
    <w:rsid w:val="002E7D33"/>
    <w:rsid w:val="002F7974"/>
    <w:rsid w:val="004126F5"/>
    <w:rsid w:val="004172E8"/>
    <w:rsid w:val="00580F7C"/>
    <w:rsid w:val="0058179E"/>
    <w:rsid w:val="005B0DEE"/>
    <w:rsid w:val="007356C3"/>
    <w:rsid w:val="009269F8"/>
    <w:rsid w:val="00A4079C"/>
    <w:rsid w:val="00AD443B"/>
    <w:rsid w:val="00BC2BA0"/>
    <w:rsid w:val="00D22F92"/>
    <w:rsid w:val="00DA43AF"/>
    <w:rsid w:val="00E50F3A"/>
    <w:rsid w:val="00E97589"/>
    <w:rsid w:val="00F9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7E2F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8179E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8179E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691</Words>
  <Characters>3941</Characters>
  <Application>Microsoft Macintosh Word</Application>
  <DocSecurity>0</DocSecurity>
  <Lines>32</Lines>
  <Paragraphs>9</Paragraphs>
  <ScaleCrop>false</ScaleCrop>
  <Company>ab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bb</dc:creator>
  <cp:keywords/>
  <dc:description/>
  <cp:lastModifiedBy>aa bb</cp:lastModifiedBy>
  <cp:revision>13</cp:revision>
  <dcterms:created xsi:type="dcterms:W3CDTF">2016-08-23T13:10:00Z</dcterms:created>
  <dcterms:modified xsi:type="dcterms:W3CDTF">2016-09-07T16:07:00Z</dcterms:modified>
</cp:coreProperties>
</file>