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D5BAAF" w14:textId="1066B41D" w:rsidR="00A4079C" w:rsidRPr="00E50F3A" w:rsidRDefault="002009E6" w:rsidP="007356C3">
      <w:pPr>
        <w:jc w:val="center"/>
        <w:rPr>
          <w:b/>
          <w:sz w:val="28"/>
          <w:szCs w:val="28"/>
        </w:rPr>
      </w:pPr>
      <w:r w:rsidRPr="00E50F3A">
        <w:rPr>
          <w:b/>
          <w:sz w:val="28"/>
          <w:szCs w:val="28"/>
        </w:rPr>
        <w:t>Griglia di progettazione</w:t>
      </w:r>
      <w:r w:rsidR="007356C3">
        <w:rPr>
          <w:b/>
          <w:sz w:val="28"/>
          <w:szCs w:val="28"/>
        </w:rPr>
        <w:t xml:space="preserve"> di a</w:t>
      </w:r>
      <w:r w:rsidR="0058179E" w:rsidRPr="00E50F3A">
        <w:rPr>
          <w:b/>
          <w:sz w:val="28"/>
          <w:szCs w:val="28"/>
        </w:rPr>
        <w:t>ttività</w:t>
      </w:r>
      <w:r w:rsidRPr="00E50F3A">
        <w:rPr>
          <w:b/>
          <w:sz w:val="28"/>
          <w:szCs w:val="28"/>
        </w:rPr>
        <w:t xml:space="preserve"> </w:t>
      </w:r>
      <w:proofErr w:type="spellStart"/>
      <w:r w:rsidRPr="00E50F3A">
        <w:rPr>
          <w:b/>
          <w:sz w:val="28"/>
          <w:szCs w:val="28"/>
        </w:rPr>
        <w:t>Flipped</w:t>
      </w:r>
      <w:proofErr w:type="spellEnd"/>
      <w:r w:rsidRPr="00E50F3A">
        <w:rPr>
          <w:b/>
          <w:sz w:val="28"/>
          <w:szCs w:val="28"/>
        </w:rPr>
        <w:t xml:space="preserve"> Learning</w:t>
      </w:r>
    </w:p>
    <w:p w14:paraId="5F67BEF6" w14:textId="77777777" w:rsidR="0058179E" w:rsidRDefault="0058179E" w:rsidP="002009E6"/>
    <w:tbl>
      <w:tblPr>
        <w:tblW w:w="9648" w:type="dxa"/>
        <w:tblInd w:w="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28"/>
        <w:gridCol w:w="5746"/>
        <w:gridCol w:w="1274"/>
      </w:tblGrid>
      <w:tr w:rsidR="005B0DEE" w14:paraId="3FB39712" w14:textId="77777777" w:rsidTr="009269F8">
        <w:tc>
          <w:tcPr>
            <w:tcW w:w="26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1648FBEB" w14:textId="67B767FA" w:rsidR="005B0DEE" w:rsidRPr="0007256B" w:rsidRDefault="005B0DEE" w:rsidP="009269F8">
            <w:pPr>
              <w:pStyle w:val="Normale1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7256B">
              <w:rPr>
                <w:rFonts w:ascii="Times New Roman" w:eastAsia="Times New Roman" w:hAnsi="Times New Roman" w:cs="Times New Roman"/>
                <w:b/>
                <w:sz w:val="24"/>
              </w:rPr>
              <w:t>Informazioni di base</w:t>
            </w:r>
          </w:p>
        </w:tc>
        <w:tc>
          <w:tcPr>
            <w:tcW w:w="7020" w:type="dxa"/>
            <w:gridSpan w:val="2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75B57C2D" w14:textId="6E00FCDC" w:rsidR="005B0DEE" w:rsidRDefault="005B0DEE" w:rsidP="005B0DEE">
            <w:pPr>
              <w:pStyle w:val="Normale1"/>
              <w:numPr>
                <w:ilvl w:val="0"/>
                <w:numId w:val="4"/>
              </w:numPr>
              <w:spacing w:line="285" w:lineRule="auto"/>
              <w:ind w:right="45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Titolo: </w:t>
            </w:r>
            <w:r w:rsidR="005220A1">
              <w:rPr>
                <w:rFonts w:asciiTheme="minorHAnsi" w:eastAsiaTheme="minorEastAsia" w:hAnsiTheme="minorHAnsi" w:cstheme="minorBidi"/>
                <w:color w:val="auto"/>
                <w:sz w:val="24"/>
                <w:lang w:eastAsia="it-IT"/>
              </w:rPr>
              <w:t>La figura di Carlo Magno attraverso la lettura di fonti di vario tipo</w:t>
            </w:r>
          </w:p>
          <w:p w14:paraId="003B3D75" w14:textId="5ADA79D8" w:rsidR="005B0DEE" w:rsidRDefault="005B0DEE" w:rsidP="005B0DEE">
            <w:pPr>
              <w:pStyle w:val="Normale1"/>
              <w:numPr>
                <w:ilvl w:val="0"/>
                <w:numId w:val="4"/>
              </w:numPr>
              <w:spacing w:line="285" w:lineRule="auto"/>
              <w:ind w:right="45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Autore: </w:t>
            </w:r>
            <w:r w:rsidR="005220A1" w:rsidRPr="005220A1">
              <w:rPr>
                <w:rFonts w:ascii="Times New Roman" w:eastAsia="Times New Roman" w:hAnsi="Times New Roman" w:cs="Times New Roman"/>
                <w:sz w:val="24"/>
              </w:rPr>
              <w:t>prof. Alessandra Cenci</w:t>
            </w:r>
          </w:p>
          <w:p w14:paraId="08F525B0" w14:textId="50627BDB" w:rsidR="005B0DEE" w:rsidRDefault="005B0DEE" w:rsidP="005B0DEE">
            <w:pPr>
              <w:pStyle w:val="Normale1"/>
              <w:numPr>
                <w:ilvl w:val="0"/>
                <w:numId w:val="4"/>
              </w:numPr>
              <w:spacing w:line="285" w:lineRule="auto"/>
              <w:ind w:right="45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Grado </w:t>
            </w:r>
            <w:r w:rsidR="005220A1" w:rsidRPr="00090904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>Scuola secondaria primo grado, classe I</w:t>
            </w:r>
          </w:p>
        </w:tc>
      </w:tr>
      <w:tr w:rsidR="0058179E" w14:paraId="56C6678C" w14:textId="77777777" w:rsidTr="009269F8">
        <w:tc>
          <w:tcPr>
            <w:tcW w:w="26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545DCBE1" w14:textId="1CEC550E" w:rsidR="0058179E" w:rsidRPr="0007256B" w:rsidRDefault="005B0DEE" w:rsidP="009269F8">
            <w:pPr>
              <w:pStyle w:val="Normale1"/>
              <w:spacing w:line="240" w:lineRule="auto"/>
              <w:rPr>
                <w:b/>
              </w:rPr>
            </w:pPr>
            <w:r w:rsidRPr="0007256B">
              <w:rPr>
                <w:rFonts w:ascii="Times New Roman" w:eastAsia="Times New Roman" w:hAnsi="Times New Roman" w:cs="Times New Roman"/>
                <w:b/>
                <w:sz w:val="24"/>
              </w:rPr>
              <w:t>Descrizione e contestualizzazione</w:t>
            </w:r>
            <w:proofErr w:type="gramStart"/>
            <w:r w:rsidRPr="0007256B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</w:t>
            </w:r>
            <w:proofErr w:type="gramEnd"/>
            <w:r w:rsidRPr="0007256B">
              <w:rPr>
                <w:rFonts w:ascii="Times New Roman" w:eastAsia="Times New Roman" w:hAnsi="Times New Roman" w:cs="Times New Roman"/>
                <w:b/>
                <w:sz w:val="24"/>
              </w:rPr>
              <w:t>dell’unità di lavoro</w:t>
            </w:r>
          </w:p>
        </w:tc>
        <w:tc>
          <w:tcPr>
            <w:tcW w:w="7020" w:type="dxa"/>
            <w:gridSpan w:val="2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793DE5E7" w14:textId="77777777" w:rsidR="008C04B6" w:rsidRPr="008C04B6" w:rsidRDefault="005B0DEE" w:rsidP="008C04B6">
            <w:pPr>
              <w:pStyle w:val="Normale1"/>
              <w:numPr>
                <w:ilvl w:val="0"/>
                <w:numId w:val="5"/>
              </w:numP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Tema/</w:t>
            </w:r>
            <w:r w:rsidR="0058179E">
              <w:rPr>
                <w:rFonts w:ascii="Times New Roman" w:eastAsia="Times New Roman" w:hAnsi="Times New Roman" w:cs="Times New Roman"/>
                <w:sz w:val="24"/>
              </w:rPr>
              <w:t>contenu</w:t>
            </w:r>
            <w:r w:rsidR="007356C3">
              <w:rPr>
                <w:rFonts w:ascii="Times New Roman" w:eastAsia="Times New Roman" w:hAnsi="Times New Roman" w:cs="Times New Roman"/>
                <w:sz w:val="24"/>
              </w:rPr>
              <w:t xml:space="preserve">to: </w:t>
            </w:r>
            <w:r w:rsidR="005220A1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>a</w:t>
            </w:r>
            <w:r w:rsidR="005220A1" w:rsidRPr="00090904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>ttraverso l’interpretazione di alcune fonti fornite dal docente, gli alunni potranno ricostruire la figura dell’imperatore e comprendere come nasce un contenuto storico, dovranno poi simulare un incontro con l’imperatore nei panni di un giornalista o di uno scrittore di romanzi o uno storico, assumendone il punto di vista.</w:t>
            </w:r>
          </w:p>
          <w:p w14:paraId="2D635526" w14:textId="1D3B859C" w:rsidR="005B0DEE" w:rsidRDefault="005B0DEE" w:rsidP="008C04B6">
            <w:pPr>
              <w:pStyle w:val="Normale1"/>
              <w:numPr>
                <w:ilvl w:val="0"/>
                <w:numId w:val="5"/>
              </w:numPr>
              <w:spacing w:line="240" w:lineRule="auto"/>
            </w:pPr>
            <w:r w:rsidRPr="008C04B6">
              <w:rPr>
                <w:rFonts w:ascii="Times New Roman" w:eastAsia="Times New Roman" w:hAnsi="Times New Roman" w:cs="Times New Roman"/>
                <w:sz w:val="24"/>
              </w:rPr>
              <w:t>Collocazione dell’unità nel percorso scolastico:</w:t>
            </w:r>
            <w:r w:rsidR="007356C3" w:rsidRPr="008C04B6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8C04B6" w:rsidRPr="008C04B6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>l’Unità si colloca nell’ambito del percorso storico disciplinare e rappresenta il terzo caso di studio a partire dalle fonti sui quali i ragazzi si sono esercitati in classe. Per la classe è il primo vero esperimento di insegnamento capovolto.</w:t>
            </w:r>
          </w:p>
        </w:tc>
      </w:tr>
      <w:tr w:rsidR="0058179E" w14:paraId="277F7826" w14:textId="77777777" w:rsidTr="009269F8">
        <w:tc>
          <w:tcPr>
            <w:tcW w:w="26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715A7D35" w14:textId="5204F758" w:rsidR="0058179E" w:rsidRPr="0007256B" w:rsidRDefault="0058179E" w:rsidP="009269F8">
            <w:pPr>
              <w:pStyle w:val="Normale1"/>
              <w:spacing w:line="240" w:lineRule="auto"/>
              <w:rPr>
                <w:b/>
              </w:rPr>
            </w:pPr>
            <w:r w:rsidRPr="0007256B">
              <w:rPr>
                <w:rFonts w:ascii="Times New Roman" w:eastAsia="Times New Roman" w:hAnsi="Times New Roman" w:cs="Times New Roman"/>
                <w:b/>
                <w:sz w:val="24"/>
              </w:rPr>
              <w:t>Competenze coinvolte</w:t>
            </w:r>
          </w:p>
        </w:tc>
        <w:tc>
          <w:tcPr>
            <w:tcW w:w="7020" w:type="dxa"/>
            <w:gridSpan w:val="2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76F641E0" w14:textId="77777777" w:rsidR="005B0DEE" w:rsidRPr="008C04B6" w:rsidRDefault="0058179E" w:rsidP="008C04B6">
            <w:pPr>
              <w:pStyle w:val="Normale1"/>
              <w:numPr>
                <w:ilvl w:val="0"/>
                <w:numId w:val="6"/>
              </w:num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Quali sono le p</w:t>
            </w:r>
            <w:r w:rsidR="005B0DEE">
              <w:rPr>
                <w:rFonts w:ascii="Times New Roman" w:eastAsia="Times New Roman" w:hAnsi="Times New Roman" w:cs="Times New Roman"/>
                <w:sz w:val="24"/>
              </w:rPr>
              <w:t>rincipali competenze coinvolte?</w:t>
            </w:r>
          </w:p>
          <w:p w14:paraId="7BCFB63C" w14:textId="77777777" w:rsidR="008C04B6" w:rsidRPr="008C04B6" w:rsidRDefault="008C04B6" w:rsidP="008C04B6">
            <w:pPr>
              <w:pStyle w:val="Normale1"/>
              <w:spacing w:line="240" w:lineRule="auto"/>
              <w:ind w:left="720"/>
              <w:jc w:val="both"/>
            </w:pPr>
          </w:p>
          <w:p w14:paraId="6BE72B98" w14:textId="77777777" w:rsidR="008C04B6" w:rsidRPr="00090904" w:rsidRDefault="008C04B6" w:rsidP="008C04B6">
            <w:pPr>
              <w:pStyle w:val="Normale10"/>
              <w:numPr>
                <w:ilvl w:val="0"/>
                <w:numId w:val="6"/>
              </w:numPr>
              <w:spacing w:line="240" w:lineRule="auto"/>
              <w:jc w:val="both"/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</w:pPr>
            <w:r w:rsidRPr="00090904">
              <w:rPr>
                <w:rFonts w:ascii="Times New Roman" w:eastAsiaTheme="minorEastAsia" w:hAnsi="Times New Roman" w:cs="Times New Roman"/>
                <w:b/>
                <w:color w:val="auto"/>
                <w:sz w:val="24"/>
                <w:lang w:eastAsia="it-IT"/>
              </w:rPr>
              <w:t>Competenza disciplinare</w:t>
            </w:r>
            <w:r w:rsidRPr="00090904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>: uso delle fonti (tratta da Indicazioni nazionali per il curricolo 2012)</w:t>
            </w:r>
          </w:p>
          <w:p w14:paraId="05C0A285" w14:textId="77777777" w:rsidR="008C04B6" w:rsidRDefault="008C04B6" w:rsidP="008C04B6">
            <w:pPr>
              <w:pStyle w:val="Normale10"/>
              <w:numPr>
                <w:ilvl w:val="0"/>
                <w:numId w:val="6"/>
              </w:numPr>
              <w:spacing w:line="240" w:lineRule="auto"/>
              <w:jc w:val="both"/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</w:pPr>
            <w:r w:rsidRPr="00090904">
              <w:rPr>
                <w:rFonts w:ascii="Times New Roman" w:eastAsiaTheme="minorEastAsia" w:hAnsi="Times New Roman" w:cs="Times New Roman"/>
                <w:b/>
                <w:color w:val="auto"/>
                <w:sz w:val="24"/>
                <w:lang w:eastAsia="it-IT"/>
              </w:rPr>
              <w:t>Dimensione</w:t>
            </w:r>
            <w:r w:rsidRPr="00090904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 xml:space="preserve">: </w:t>
            </w:r>
          </w:p>
          <w:p w14:paraId="1E8053C4" w14:textId="4A27696F" w:rsidR="008C04B6" w:rsidRPr="00090904" w:rsidRDefault="008C04B6" w:rsidP="008C04B6">
            <w:pPr>
              <w:pStyle w:val="Normale10"/>
              <w:numPr>
                <w:ilvl w:val="0"/>
                <w:numId w:val="6"/>
              </w:numPr>
              <w:spacing w:line="240" w:lineRule="auto"/>
              <w:jc w:val="both"/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</w:pPr>
            <w:proofErr w:type="gramStart"/>
            <w:r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>v</w:t>
            </w:r>
            <w:r w:rsidRPr="00090904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>arietà</w:t>
            </w:r>
            <w:proofErr w:type="gramEnd"/>
            <w:r w:rsidRPr="00090904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 xml:space="preserve"> delle fonti utilizzate; </w:t>
            </w:r>
          </w:p>
          <w:p w14:paraId="3C1A4F42" w14:textId="05F17CE4" w:rsidR="008C04B6" w:rsidRPr="00090904" w:rsidRDefault="008C04B6" w:rsidP="008C04B6">
            <w:pPr>
              <w:pStyle w:val="Normale10"/>
              <w:numPr>
                <w:ilvl w:val="0"/>
                <w:numId w:val="6"/>
              </w:numPr>
              <w:spacing w:line="240" w:lineRule="auto"/>
              <w:jc w:val="both"/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</w:pPr>
            <w:proofErr w:type="gramStart"/>
            <w:r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>c</w:t>
            </w:r>
            <w:r w:rsidRPr="00090904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>apacità</w:t>
            </w:r>
            <w:proofErr w:type="gramEnd"/>
            <w:r w:rsidRPr="00090904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 xml:space="preserve"> di interrogarle</w:t>
            </w:r>
            <w:r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>.</w:t>
            </w:r>
          </w:p>
          <w:p w14:paraId="00F7628B" w14:textId="77777777" w:rsidR="008C04B6" w:rsidRDefault="008C04B6" w:rsidP="008C04B6">
            <w:pPr>
              <w:pStyle w:val="Normale10"/>
              <w:numPr>
                <w:ilvl w:val="0"/>
                <w:numId w:val="6"/>
              </w:numPr>
              <w:spacing w:line="240" w:lineRule="auto"/>
              <w:jc w:val="both"/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</w:pPr>
            <w:r w:rsidRPr="00090904">
              <w:rPr>
                <w:rFonts w:ascii="Times New Roman" w:eastAsiaTheme="minorEastAsia" w:hAnsi="Times New Roman" w:cs="Times New Roman"/>
                <w:b/>
                <w:color w:val="auto"/>
                <w:sz w:val="24"/>
                <w:lang w:eastAsia="it-IT"/>
              </w:rPr>
              <w:t>Criteri</w:t>
            </w:r>
            <w:r w:rsidRPr="00090904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>:</w:t>
            </w:r>
            <w:r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 xml:space="preserve"> </w:t>
            </w:r>
          </w:p>
          <w:p w14:paraId="585F74A3" w14:textId="2D8C2B31" w:rsidR="008C04B6" w:rsidRPr="00090904" w:rsidRDefault="008C04B6" w:rsidP="008C04B6">
            <w:pPr>
              <w:pStyle w:val="Normale10"/>
              <w:numPr>
                <w:ilvl w:val="0"/>
                <w:numId w:val="6"/>
              </w:numPr>
              <w:spacing w:line="240" w:lineRule="auto"/>
              <w:jc w:val="both"/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</w:pPr>
            <w:proofErr w:type="gramStart"/>
            <w:r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>c</w:t>
            </w:r>
            <w:r w:rsidRPr="00090904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>lassificare</w:t>
            </w:r>
            <w:proofErr w:type="gramEnd"/>
            <w:r w:rsidRPr="00090904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 xml:space="preserve"> le fonti date; </w:t>
            </w:r>
          </w:p>
          <w:p w14:paraId="610A6D00" w14:textId="3F8BFA6E" w:rsidR="008C04B6" w:rsidRPr="00090904" w:rsidRDefault="008C04B6" w:rsidP="008C04B6">
            <w:pPr>
              <w:pStyle w:val="Normale10"/>
              <w:numPr>
                <w:ilvl w:val="0"/>
                <w:numId w:val="6"/>
              </w:numPr>
              <w:spacing w:line="240" w:lineRule="auto"/>
              <w:jc w:val="both"/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</w:pPr>
            <w:proofErr w:type="gramStart"/>
            <w:r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>s</w:t>
            </w:r>
            <w:r w:rsidRPr="00090904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>aper</w:t>
            </w:r>
            <w:proofErr w:type="gramEnd"/>
            <w:r w:rsidRPr="00090904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 xml:space="preserve"> interrogare le fonti e trarne risposte; </w:t>
            </w:r>
          </w:p>
          <w:p w14:paraId="68048665" w14:textId="1388A286" w:rsidR="008C04B6" w:rsidRPr="00090904" w:rsidRDefault="008C04B6" w:rsidP="008C04B6">
            <w:pPr>
              <w:pStyle w:val="Normale10"/>
              <w:numPr>
                <w:ilvl w:val="0"/>
                <w:numId w:val="6"/>
              </w:numPr>
              <w:spacing w:line="240" w:lineRule="auto"/>
              <w:jc w:val="both"/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</w:pPr>
            <w:proofErr w:type="gramStart"/>
            <w:r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>s</w:t>
            </w:r>
            <w:r w:rsidRPr="00090904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>aper</w:t>
            </w:r>
            <w:proofErr w:type="gramEnd"/>
            <w:r w:rsidRPr="00090904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 xml:space="preserve"> elaborare le informazioni apprese in un testo e in forma di mappa.</w:t>
            </w:r>
          </w:p>
          <w:p w14:paraId="0F816FCA" w14:textId="77777777" w:rsidR="008C04B6" w:rsidRPr="005B0DEE" w:rsidRDefault="008C04B6" w:rsidP="008C04B6">
            <w:pPr>
              <w:pStyle w:val="Normale1"/>
              <w:spacing w:line="240" w:lineRule="auto"/>
              <w:jc w:val="both"/>
            </w:pPr>
          </w:p>
          <w:p w14:paraId="1A1787DC" w14:textId="77777777" w:rsidR="005B0DEE" w:rsidRPr="008C04B6" w:rsidRDefault="0058179E" w:rsidP="008C04B6">
            <w:pPr>
              <w:pStyle w:val="Normale1"/>
              <w:numPr>
                <w:ilvl w:val="0"/>
                <w:numId w:val="6"/>
              </w:num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Quali indicatori di competenza si possono identificare per questa Unità? </w:t>
            </w:r>
          </w:p>
          <w:p w14:paraId="0C214122" w14:textId="77777777" w:rsidR="008C04B6" w:rsidRDefault="008C04B6" w:rsidP="008C04B6">
            <w:pPr>
              <w:pStyle w:val="Normale1"/>
              <w:spacing w:line="240" w:lineRule="auto"/>
              <w:jc w:val="both"/>
            </w:pPr>
          </w:p>
          <w:p w14:paraId="2F0FE1FD" w14:textId="6086507B" w:rsidR="008C04B6" w:rsidRPr="00090904" w:rsidRDefault="008C04B6" w:rsidP="008C04B6">
            <w:pPr>
              <w:pStyle w:val="Normale10"/>
              <w:numPr>
                <w:ilvl w:val="0"/>
                <w:numId w:val="6"/>
              </w:numPr>
              <w:spacing w:line="240" w:lineRule="auto"/>
              <w:jc w:val="both"/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</w:pPr>
            <w:r w:rsidRPr="00090904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>Sa classificare le fonti date o trovate autonomamente</w:t>
            </w:r>
            <w:r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>.</w:t>
            </w:r>
            <w:r w:rsidRPr="00090904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 xml:space="preserve"> </w:t>
            </w:r>
          </w:p>
          <w:p w14:paraId="0F5D62B5" w14:textId="3E88D93F" w:rsidR="008C04B6" w:rsidRPr="00090904" w:rsidRDefault="008C04B6" w:rsidP="008C04B6">
            <w:pPr>
              <w:pStyle w:val="Normale10"/>
              <w:numPr>
                <w:ilvl w:val="0"/>
                <w:numId w:val="6"/>
              </w:numPr>
              <w:spacing w:line="240" w:lineRule="auto"/>
              <w:jc w:val="both"/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</w:pPr>
            <w:r w:rsidRPr="00090904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 xml:space="preserve">Sa costruire un testo </w:t>
            </w:r>
            <w:r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>utilizzando le fonti analizzate.</w:t>
            </w:r>
          </w:p>
          <w:p w14:paraId="0CA06B49" w14:textId="471C1451" w:rsidR="008C04B6" w:rsidRPr="00090904" w:rsidRDefault="008C04B6" w:rsidP="008C04B6">
            <w:pPr>
              <w:pStyle w:val="Normale10"/>
              <w:numPr>
                <w:ilvl w:val="0"/>
                <w:numId w:val="6"/>
              </w:numPr>
              <w:spacing w:line="240" w:lineRule="auto"/>
              <w:jc w:val="both"/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</w:pPr>
            <w:r w:rsidRPr="00090904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>Sa individuare aspetti problematici e aperti della ricerca</w:t>
            </w:r>
            <w:r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>.</w:t>
            </w:r>
          </w:p>
          <w:p w14:paraId="6A8F078B" w14:textId="01408579" w:rsidR="008C04B6" w:rsidRPr="005B0DEE" w:rsidRDefault="008C04B6" w:rsidP="008C04B6">
            <w:pPr>
              <w:pStyle w:val="Normale1"/>
              <w:numPr>
                <w:ilvl w:val="0"/>
                <w:numId w:val="6"/>
              </w:numPr>
              <w:spacing w:line="240" w:lineRule="auto"/>
              <w:jc w:val="both"/>
            </w:pPr>
            <w:r w:rsidRPr="00090904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>Sa costruire una mappa concettuale con i concetti appresi.</w:t>
            </w:r>
          </w:p>
          <w:p w14:paraId="1E25B438" w14:textId="72CC5C76" w:rsidR="0058179E" w:rsidRPr="007356C3" w:rsidRDefault="0058179E" w:rsidP="005B0DEE">
            <w:pPr>
              <w:pStyle w:val="Normale1"/>
              <w:spacing w:line="240" w:lineRule="auto"/>
              <w:ind w:left="360"/>
              <w:jc w:val="both"/>
              <w:rPr>
                <w:i/>
              </w:rPr>
            </w:pPr>
          </w:p>
        </w:tc>
      </w:tr>
      <w:tr w:rsidR="0058179E" w14:paraId="4BC19DB8" w14:textId="77777777" w:rsidTr="009269F8">
        <w:tc>
          <w:tcPr>
            <w:tcW w:w="26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60311F4C" w14:textId="6D0D19E1" w:rsidR="0058179E" w:rsidRPr="0007256B" w:rsidRDefault="000E0FE3" w:rsidP="009269F8">
            <w:pPr>
              <w:pStyle w:val="Normale1"/>
              <w:spacing w:line="240" w:lineRule="auto"/>
              <w:rPr>
                <w:b/>
              </w:rPr>
            </w:pPr>
            <w:r w:rsidRPr="0007256B">
              <w:rPr>
                <w:rFonts w:ascii="Times New Roman" w:eastAsia="Times New Roman" w:hAnsi="Times New Roman" w:cs="Times New Roman"/>
                <w:b/>
                <w:sz w:val="24"/>
              </w:rPr>
              <w:t>S</w:t>
            </w:r>
            <w:r w:rsidR="00D22F92" w:rsidRPr="0007256B">
              <w:rPr>
                <w:rFonts w:ascii="Times New Roman" w:eastAsia="Times New Roman" w:hAnsi="Times New Roman" w:cs="Times New Roman"/>
                <w:b/>
                <w:sz w:val="24"/>
              </w:rPr>
              <w:t>trumenti didattici</w:t>
            </w:r>
          </w:p>
        </w:tc>
        <w:tc>
          <w:tcPr>
            <w:tcW w:w="7020" w:type="dxa"/>
            <w:gridSpan w:val="2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02BAA29B" w14:textId="4D89CDB3" w:rsidR="00CC0971" w:rsidRPr="00CC0971" w:rsidRDefault="002A530C" w:rsidP="002A530C">
            <w:pPr>
              <w:pStyle w:val="Normale1"/>
              <w:numPr>
                <w:ilvl w:val="0"/>
                <w:numId w:val="7"/>
              </w:numPr>
              <w:spacing w:line="240" w:lineRule="auto"/>
              <w:rPr>
                <w:i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Strumenti</w:t>
            </w:r>
            <w:r w:rsidR="008C04B6">
              <w:rPr>
                <w:rFonts w:ascii="Times New Roman" w:eastAsia="Times New Roman" w:hAnsi="Times New Roman" w:cs="Times New Roman"/>
                <w:sz w:val="24"/>
              </w:rPr>
              <w:t>: computer, Internet, posta elettr</w:t>
            </w:r>
            <w:r w:rsidR="00CC0971">
              <w:rPr>
                <w:rFonts w:ascii="Times New Roman" w:eastAsia="Times New Roman" w:hAnsi="Times New Roman" w:cs="Times New Roman"/>
                <w:sz w:val="24"/>
              </w:rPr>
              <w:t>onica di Office 365, PowerPoint e al</w:t>
            </w:r>
            <w:r w:rsidR="00F53924">
              <w:rPr>
                <w:rFonts w:ascii="Times New Roman" w:eastAsia="Times New Roman" w:hAnsi="Times New Roman" w:cs="Times New Roman"/>
                <w:sz w:val="24"/>
              </w:rPr>
              <w:t>tri vari software (</w:t>
            </w:r>
            <w:proofErr w:type="spellStart"/>
            <w:r w:rsidR="00F53924">
              <w:rPr>
                <w:rFonts w:ascii="Times New Roman" w:eastAsia="Times New Roman" w:hAnsi="Times New Roman" w:cs="Times New Roman"/>
                <w:sz w:val="24"/>
              </w:rPr>
              <w:t>Screencast</w:t>
            </w:r>
            <w:proofErr w:type="spellEnd"/>
            <w:r w:rsidR="00F53924">
              <w:rPr>
                <w:rFonts w:ascii="Times New Roman" w:eastAsia="Times New Roman" w:hAnsi="Times New Roman" w:cs="Times New Roman"/>
                <w:sz w:val="24"/>
              </w:rPr>
              <w:t>-o-</w:t>
            </w:r>
            <w:proofErr w:type="spellStart"/>
            <w:r w:rsidR="00F53924">
              <w:rPr>
                <w:rFonts w:ascii="Times New Roman" w:eastAsia="Times New Roman" w:hAnsi="Times New Roman" w:cs="Times New Roman"/>
                <w:sz w:val="24"/>
              </w:rPr>
              <w:t>matic</w:t>
            </w:r>
            <w:proofErr w:type="spellEnd"/>
            <w:r w:rsidR="00F53924">
              <w:rPr>
                <w:rFonts w:ascii="Times New Roman" w:eastAsia="Times New Roman" w:hAnsi="Times New Roman" w:cs="Times New Roman"/>
                <w:sz w:val="24"/>
              </w:rPr>
              <w:t xml:space="preserve">, Windows Movie Maker, </w:t>
            </w:r>
            <w:proofErr w:type="spellStart"/>
            <w:r w:rsidR="00F53924">
              <w:rPr>
                <w:rFonts w:ascii="Times New Roman" w:eastAsia="Times New Roman" w:hAnsi="Times New Roman" w:cs="Times New Roman"/>
                <w:sz w:val="24"/>
              </w:rPr>
              <w:t>Cmap</w:t>
            </w:r>
            <w:proofErr w:type="spellEnd"/>
            <w:r w:rsidR="00F53924">
              <w:rPr>
                <w:rFonts w:ascii="Times New Roman" w:eastAsia="Times New Roman" w:hAnsi="Times New Roman" w:cs="Times New Roman"/>
                <w:sz w:val="24"/>
              </w:rPr>
              <w:t xml:space="preserve">); libro di testo E. B. </w:t>
            </w:r>
            <w:proofErr w:type="spellStart"/>
            <w:r w:rsidR="00F53924">
              <w:rPr>
                <w:rFonts w:ascii="Times New Roman" w:eastAsia="Times New Roman" w:hAnsi="Times New Roman" w:cs="Times New Roman"/>
                <w:sz w:val="24"/>
              </w:rPr>
              <w:t>Stumpo</w:t>
            </w:r>
            <w:proofErr w:type="spellEnd"/>
            <w:r w:rsidR="00F53924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 w:rsidR="00F53924">
              <w:rPr>
                <w:rFonts w:ascii="Times New Roman" w:eastAsia="Times New Roman" w:hAnsi="Times New Roman" w:cs="Times New Roman"/>
                <w:sz w:val="24"/>
              </w:rPr>
              <w:t>Storiattiva</w:t>
            </w:r>
            <w:proofErr w:type="spellEnd"/>
            <w:r w:rsidR="00F53924">
              <w:rPr>
                <w:rFonts w:ascii="Times New Roman" w:eastAsia="Times New Roman" w:hAnsi="Times New Roman" w:cs="Times New Roman"/>
                <w:sz w:val="24"/>
              </w:rPr>
              <w:t xml:space="preserve">, Le </w:t>
            </w:r>
            <w:proofErr w:type="spellStart"/>
            <w:r w:rsidR="00F53924">
              <w:rPr>
                <w:rFonts w:ascii="Times New Roman" w:eastAsia="Times New Roman" w:hAnsi="Times New Roman" w:cs="Times New Roman"/>
                <w:sz w:val="24"/>
              </w:rPr>
              <w:t>Monnier</w:t>
            </w:r>
            <w:proofErr w:type="spellEnd"/>
            <w:r w:rsidR="00F53924">
              <w:rPr>
                <w:rFonts w:ascii="Times New Roman" w:eastAsia="Times New Roman" w:hAnsi="Times New Roman" w:cs="Times New Roman"/>
                <w:sz w:val="24"/>
              </w:rPr>
              <w:t xml:space="preserve"> Scuola.</w:t>
            </w:r>
          </w:p>
          <w:p w14:paraId="668C52C4" w14:textId="770B2C97" w:rsidR="002A530C" w:rsidRPr="007356C3" w:rsidRDefault="008C04B6" w:rsidP="00CC0971">
            <w:pPr>
              <w:pStyle w:val="Normale1"/>
              <w:spacing w:line="240" w:lineRule="auto"/>
              <w:ind w:left="720"/>
              <w:rPr>
                <w:i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7FF84257" w14:textId="0E87A30E" w:rsidR="0058179E" w:rsidRPr="00645EAD" w:rsidRDefault="002A530C" w:rsidP="002A530C">
            <w:pPr>
              <w:pStyle w:val="Normale1"/>
              <w:numPr>
                <w:ilvl w:val="0"/>
                <w:numId w:val="7"/>
              </w:numPr>
              <w:spacing w:line="240" w:lineRule="auto"/>
            </w:pPr>
            <w:r w:rsidRPr="00645EAD">
              <w:rPr>
                <w:rFonts w:ascii="Times New Roman" w:eastAsia="Times New Roman" w:hAnsi="Times New Roman" w:cs="Times New Roman"/>
                <w:sz w:val="24"/>
              </w:rPr>
              <w:t xml:space="preserve">Documentazione: </w:t>
            </w:r>
            <w:r w:rsidRPr="00645EAD">
              <w:rPr>
                <w:rFonts w:ascii="Times New Roman" w:eastAsia="Times New Roman" w:hAnsi="Times New Roman" w:cs="Times New Roman"/>
                <w:i/>
                <w:sz w:val="24"/>
              </w:rPr>
              <w:t xml:space="preserve">durante e al termine dell’attività </w:t>
            </w:r>
            <w:proofErr w:type="gramStart"/>
            <w:r w:rsidRPr="00645EAD">
              <w:rPr>
                <w:rFonts w:ascii="Times New Roman" w:eastAsia="Times New Roman" w:hAnsi="Times New Roman" w:cs="Times New Roman"/>
                <w:i/>
                <w:sz w:val="24"/>
              </w:rPr>
              <w:t>è</w:t>
            </w:r>
            <w:proofErr w:type="gramEnd"/>
            <w:r w:rsidRPr="00645EAD"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  <w:p w14:paraId="247DFEF0" w14:textId="77777777" w:rsidR="00F53924" w:rsidRPr="00645EAD" w:rsidRDefault="00F53924" w:rsidP="00F53924">
            <w:pPr>
              <w:pStyle w:val="Paragrafoelenco"/>
            </w:pPr>
          </w:p>
          <w:p w14:paraId="66B86AEE" w14:textId="07597FFD" w:rsidR="00F53924" w:rsidRPr="00645EAD" w:rsidRDefault="00F53924" w:rsidP="00F53924">
            <w:pPr>
              <w:pStyle w:val="Normale1"/>
              <w:numPr>
                <w:ilvl w:val="0"/>
                <w:numId w:val="7"/>
              </w:numPr>
              <w:spacing w:line="240" w:lineRule="auto"/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</w:pPr>
            <w:proofErr w:type="spellStart"/>
            <w:r w:rsidRPr="00645EAD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>Videolezione</w:t>
            </w:r>
            <w:proofErr w:type="spellEnd"/>
            <w:r w:rsidRPr="00645EAD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 xml:space="preserve"> in mp4 e questionario di introduzione</w:t>
            </w:r>
          </w:p>
          <w:p w14:paraId="33404434" w14:textId="77777777" w:rsidR="00F53924" w:rsidRPr="00645EAD" w:rsidRDefault="00F53924" w:rsidP="00F53924">
            <w:pPr>
              <w:pStyle w:val="Paragrafoelenco"/>
              <w:rPr>
                <w:rFonts w:ascii="Times New Roman" w:hAnsi="Times New Roman" w:cs="Times New Roman"/>
              </w:rPr>
            </w:pPr>
          </w:p>
          <w:p w14:paraId="0F8FC6D5" w14:textId="04871B2B" w:rsidR="00F53924" w:rsidRPr="00645EAD" w:rsidRDefault="00F53924" w:rsidP="00F53924">
            <w:pPr>
              <w:pStyle w:val="Normale1"/>
              <w:numPr>
                <w:ilvl w:val="0"/>
                <w:numId w:val="7"/>
              </w:numPr>
              <w:spacing w:line="240" w:lineRule="auto"/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</w:pPr>
            <w:r w:rsidRPr="00645EAD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lastRenderedPageBreak/>
              <w:t xml:space="preserve">Consegne per le fasi </w:t>
            </w:r>
            <w:proofErr w:type="gramStart"/>
            <w:r w:rsidR="00645EAD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>1</w:t>
            </w:r>
            <w:proofErr w:type="gramEnd"/>
            <w:r w:rsidR="00645EAD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 xml:space="preserve">, </w:t>
            </w:r>
            <w:r w:rsidRPr="00645EAD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>2 e 3 in classe</w:t>
            </w:r>
          </w:p>
          <w:p w14:paraId="10667D4D" w14:textId="77777777" w:rsidR="00F53924" w:rsidRPr="00645EAD" w:rsidRDefault="00F53924" w:rsidP="00F53924">
            <w:pPr>
              <w:pStyle w:val="Paragrafoelenco"/>
              <w:rPr>
                <w:rFonts w:ascii="Times New Roman" w:hAnsi="Times New Roman" w:cs="Times New Roman"/>
              </w:rPr>
            </w:pPr>
          </w:p>
          <w:p w14:paraId="2D94CF33" w14:textId="57C79BF1" w:rsidR="00F53924" w:rsidRPr="00645EAD" w:rsidRDefault="00F53924" w:rsidP="00F53924">
            <w:pPr>
              <w:pStyle w:val="Normale1"/>
              <w:numPr>
                <w:ilvl w:val="0"/>
                <w:numId w:val="7"/>
              </w:numPr>
              <w:spacing w:line="240" w:lineRule="auto"/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</w:pPr>
            <w:r w:rsidRPr="00645EAD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 xml:space="preserve">Kit di fonti da analizzare </w:t>
            </w:r>
          </w:p>
          <w:p w14:paraId="1FB66350" w14:textId="40F405C2" w:rsidR="00F53924" w:rsidRPr="00F53924" w:rsidRDefault="00F53924" w:rsidP="00F53924">
            <w:pPr>
              <w:pStyle w:val="Normale1"/>
              <w:spacing w:line="240" w:lineRule="auto"/>
              <w:rPr>
                <w:highlight w:val="yellow"/>
              </w:rPr>
            </w:pPr>
          </w:p>
          <w:p w14:paraId="7215EE87" w14:textId="77777777" w:rsidR="00AF4230" w:rsidRDefault="00AF4230" w:rsidP="00AF4230">
            <w:pPr>
              <w:pStyle w:val="Normale1"/>
              <w:spacing w:line="240" w:lineRule="auto"/>
            </w:pPr>
          </w:p>
          <w:p w14:paraId="4DE455EF" w14:textId="2B9CA238" w:rsidR="00AF4230" w:rsidRDefault="00AF4230" w:rsidP="00AF4230">
            <w:pPr>
              <w:pStyle w:val="Normale1"/>
              <w:spacing w:line="240" w:lineRule="auto"/>
              <w:ind w:left="720"/>
            </w:pPr>
          </w:p>
        </w:tc>
      </w:tr>
      <w:tr w:rsidR="0007256B" w14:paraId="30ACE59E" w14:textId="77777777" w:rsidTr="0007256B">
        <w:tc>
          <w:tcPr>
            <w:tcW w:w="2628" w:type="dxa"/>
            <w:tcBorders>
              <w:bottom w:val="single" w:sz="4" w:space="0" w:color="auto"/>
            </w:tcBorders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3D5C90F0" w14:textId="330CCA15" w:rsidR="0007256B" w:rsidRPr="0007256B" w:rsidRDefault="00E50F3A" w:rsidP="00001341">
            <w:pPr>
              <w:pStyle w:val="Normale1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Sequenza di lavoro,</w:t>
            </w:r>
            <w:r w:rsidR="0007256B" w:rsidRPr="0007256B">
              <w:rPr>
                <w:rFonts w:ascii="Times New Roman" w:eastAsia="Times New Roman" w:hAnsi="Times New Roman" w:cs="Times New Roman"/>
                <w:b/>
                <w:sz w:val="24"/>
              </w:rPr>
              <w:t xml:space="preserve"> tempi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setting</w:t>
            </w:r>
            <w:proofErr w:type="spellEnd"/>
            <w:r w:rsidR="0007256B" w:rsidRPr="0007256B">
              <w:rPr>
                <w:rFonts w:ascii="Times New Roman" w:eastAsia="Times New Roman" w:hAnsi="Times New Roman" w:cs="Times New Roman"/>
                <w:b/>
                <w:sz w:val="24"/>
              </w:rPr>
              <w:t xml:space="preserve"> delle attività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sviluppate</w:t>
            </w:r>
            <w:r w:rsidR="0007256B" w:rsidRPr="0007256B">
              <w:rPr>
                <w:rFonts w:ascii="Times New Roman" w:eastAsia="Times New Roman" w:hAnsi="Times New Roman" w:cs="Times New Roman"/>
                <w:b/>
                <w:sz w:val="24"/>
              </w:rPr>
              <w:t xml:space="preserve"> in didattica capovolta. </w:t>
            </w:r>
          </w:p>
        </w:tc>
        <w:tc>
          <w:tcPr>
            <w:tcW w:w="5746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72C641DA" w14:textId="77777777" w:rsidR="002D7300" w:rsidRPr="00090904" w:rsidRDefault="002D7300" w:rsidP="002D7300">
            <w:pPr>
              <w:pStyle w:val="Normale10"/>
              <w:spacing w:line="285" w:lineRule="auto"/>
              <w:ind w:right="45"/>
              <w:jc w:val="both"/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</w:pPr>
            <w:r w:rsidRPr="00090904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 xml:space="preserve">Dopo la parte preparatoria a casa sul proprio pc, l’attività si svolgerà prevalentemente in classe. </w:t>
            </w:r>
          </w:p>
          <w:p w14:paraId="3AD932D2" w14:textId="77777777" w:rsidR="002D7300" w:rsidRPr="00090904" w:rsidRDefault="002D7300" w:rsidP="002D7300">
            <w:pPr>
              <w:pStyle w:val="Normale10"/>
              <w:spacing w:line="285" w:lineRule="auto"/>
              <w:ind w:right="45"/>
              <w:jc w:val="both"/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</w:pPr>
            <w:r w:rsidRPr="00090904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>In un primo momento in plenaria con il supporto della LIM, poi spostando i banchi e creando piccole isole per svolgimento del lavoro di gruppo.</w:t>
            </w:r>
          </w:p>
          <w:p w14:paraId="397F680C" w14:textId="77777777" w:rsidR="002D7300" w:rsidRPr="00090904" w:rsidRDefault="002D7300" w:rsidP="002D7300">
            <w:pPr>
              <w:pStyle w:val="Normale10"/>
              <w:spacing w:line="285" w:lineRule="auto"/>
              <w:ind w:right="45"/>
              <w:jc w:val="both"/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</w:pPr>
            <w:r w:rsidRPr="00090904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 xml:space="preserve">L’insegnante passa tra i gruppi per osservare il livello di organizzazione e di collaborazione e per dare stimoli o sollecitare domande critiche, quando necessario. </w:t>
            </w:r>
          </w:p>
          <w:p w14:paraId="67C77251" w14:textId="77777777" w:rsidR="002D7300" w:rsidRPr="00090904" w:rsidRDefault="002D7300" w:rsidP="002D7300">
            <w:pPr>
              <w:pStyle w:val="Normale10"/>
              <w:spacing w:line="285" w:lineRule="auto"/>
              <w:ind w:right="45"/>
              <w:jc w:val="both"/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</w:pPr>
            <w:r w:rsidRPr="00090904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>Gli alunni sono raggruppati in gruppi di tre, secondo un criterio di eterogeneità in modo che ogni isola abbia un leader che trascina e motiva anche i più timidi.</w:t>
            </w:r>
          </w:p>
          <w:p w14:paraId="69798516" w14:textId="494F9A80" w:rsidR="002D7300" w:rsidRPr="00090904" w:rsidRDefault="002D7300" w:rsidP="002D7300">
            <w:pPr>
              <w:pStyle w:val="Normale10"/>
              <w:spacing w:line="285" w:lineRule="auto"/>
              <w:ind w:right="45"/>
              <w:jc w:val="both"/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</w:pPr>
            <w:r w:rsidRPr="00090904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>Ogni gruppo ha in classe almeno un pc-</w:t>
            </w:r>
            <w:proofErr w:type="spellStart"/>
            <w:r w:rsidRPr="00090904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>tablet</w:t>
            </w:r>
            <w:proofErr w:type="spellEnd"/>
            <w:r w:rsidRPr="00090904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 xml:space="preserve"> a disposizione per la stesura dei prodotti richiesti (schede di classificazione, mappa concettuale, script); inoltre sono a disposizione le fotocopie dei documenti</w:t>
            </w:r>
            <w:r w:rsidR="00F53924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 xml:space="preserve"> o pdf</w:t>
            </w:r>
            <w:r w:rsidRPr="00090904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>.</w:t>
            </w:r>
          </w:p>
          <w:p w14:paraId="75F379E6" w14:textId="77777777" w:rsidR="002D7300" w:rsidRPr="00090904" w:rsidRDefault="002D7300" w:rsidP="002D7300">
            <w:pPr>
              <w:pStyle w:val="Normale10"/>
              <w:spacing w:line="285" w:lineRule="auto"/>
              <w:ind w:right="45"/>
              <w:jc w:val="both"/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</w:pPr>
            <w:r w:rsidRPr="00090904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>La parte finale del lavoro si svolgerà in plenaria con la classe che assiste e valuta le messinscene dei compagni.</w:t>
            </w:r>
          </w:p>
          <w:p w14:paraId="5194A498" w14:textId="2BEA10B5" w:rsidR="0007256B" w:rsidRPr="002D7300" w:rsidRDefault="002D7300" w:rsidP="002D7300">
            <w:pPr>
              <w:pStyle w:val="Normale10"/>
              <w:spacing w:line="285" w:lineRule="auto"/>
              <w:ind w:right="45"/>
              <w:jc w:val="both"/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</w:pPr>
            <w:r w:rsidRPr="00090904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 xml:space="preserve">In questa fase servirà una telecamera per le riprese e un software per </w:t>
            </w:r>
            <w:proofErr w:type="spellStart"/>
            <w:r w:rsidRPr="00090904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>videomaking</w:t>
            </w:r>
            <w:proofErr w:type="spellEnd"/>
            <w:r w:rsidRPr="00090904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 xml:space="preserve"> da utilizzare in un secondo momento per il montaggio eseguito dagli studenti o dal docente.</w:t>
            </w:r>
          </w:p>
        </w:tc>
        <w:tc>
          <w:tcPr>
            <w:tcW w:w="1274" w:type="dxa"/>
          </w:tcPr>
          <w:p w14:paraId="51A011DC" w14:textId="77777777" w:rsidR="00E50F3A" w:rsidRDefault="00E50F3A" w:rsidP="00AF4230">
            <w:pPr>
              <w:pStyle w:val="Normale1"/>
              <w:spacing w:line="285" w:lineRule="auto"/>
              <w:ind w:right="45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7137AD17" w14:textId="77777777" w:rsidR="00AF4230" w:rsidRDefault="00AF4230" w:rsidP="00AF4230">
            <w:pPr>
              <w:pStyle w:val="Normale1"/>
              <w:spacing w:line="285" w:lineRule="auto"/>
              <w:ind w:right="45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4E6C92AD" w14:textId="77777777" w:rsidR="00AF4230" w:rsidRDefault="00AF4230" w:rsidP="0007256B">
            <w:pPr>
              <w:pStyle w:val="Normale1"/>
              <w:spacing w:line="285" w:lineRule="auto"/>
              <w:ind w:right="4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4E29F43F" w14:textId="77777777" w:rsidR="00645EAD" w:rsidRDefault="00645EAD" w:rsidP="0007256B">
            <w:pPr>
              <w:pStyle w:val="Normale1"/>
              <w:spacing w:line="285" w:lineRule="auto"/>
              <w:ind w:right="4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3A8BF47F" w14:textId="77777777" w:rsidR="00645EAD" w:rsidRDefault="00645EAD" w:rsidP="0007256B">
            <w:pPr>
              <w:pStyle w:val="Normale1"/>
              <w:spacing w:line="285" w:lineRule="auto"/>
              <w:ind w:right="4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262F7D49" w14:textId="77777777" w:rsidR="00645EAD" w:rsidRDefault="00645EAD" w:rsidP="0007256B">
            <w:pPr>
              <w:pStyle w:val="Normale1"/>
              <w:spacing w:line="285" w:lineRule="auto"/>
              <w:ind w:right="4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06E6287F" w14:textId="77777777" w:rsidR="00645EAD" w:rsidRDefault="00645EAD" w:rsidP="0007256B">
            <w:pPr>
              <w:pStyle w:val="Normale1"/>
              <w:spacing w:line="285" w:lineRule="auto"/>
              <w:ind w:right="4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46AC54D9" w14:textId="77777777" w:rsidR="00645EAD" w:rsidRDefault="00645EAD" w:rsidP="0007256B">
            <w:pPr>
              <w:pStyle w:val="Normale1"/>
              <w:spacing w:line="285" w:lineRule="auto"/>
              <w:ind w:right="4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5C3FD1F6" w14:textId="77777777" w:rsidR="00645EAD" w:rsidRDefault="00645EAD" w:rsidP="0007256B">
            <w:pPr>
              <w:pStyle w:val="Normale1"/>
              <w:spacing w:line="285" w:lineRule="auto"/>
              <w:ind w:right="4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1766AF00" w14:textId="77777777" w:rsidR="00645EAD" w:rsidRDefault="00645EAD" w:rsidP="0007256B">
            <w:pPr>
              <w:pStyle w:val="Normale1"/>
              <w:spacing w:line="285" w:lineRule="auto"/>
              <w:ind w:right="4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5954444D" w14:textId="77777777" w:rsidR="00645EAD" w:rsidRDefault="00645EAD" w:rsidP="0007256B">
            <w:pPr>
              <w:pStyle w:val="Normale1"/>
              <w:spacing w:line="285" w:lineRule="auto"/>
              <w:ind w:right="4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10CD2BBF" w14:textId="77777777" w:rsidR="00645EAD" w:rsidRDefault="00645EAD" w:rsidP="0007256B">
            <w:pPr>
              <w:pStyle w:val="Normale1"/>
              <w:spacing w:line="285" w:lineRule="auto"/>
              <w:ind w:right="4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2A13F5D6" w14:textId="77777777" w:rsidR="00645EAD" w:rsidRDefault="00645EAD" w:rsidP="0007256B">
            <w:pPr>
              <w:pStyle w:val="Normale1"/>
              <w:spacing w:line="285" w:lineRule="auto"/>
              <w:ind w:right="4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5ACAD61A" w14:textId="77777777" w:rsidR="00645EAD" w:rsidRDefault="00645EAD" w:rsidP="0007256B">
            <w:pPr>
              <w:pStyle w:val="Normale1"/>
              <w:spacing w:line="285" w:lineRule="auto"/>
              <w:ind w:right="4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3284889A" w14:textId="77777777" w:rsidR="00645EAD" w:rsidRDefault="00645EAD" w:rsidP="0007256B">
            <w:pPr>
              <w:pStyle w:val="Normale1"/>
              <w:spacing w:line="285" w:lineRule="auto"/>
              <w:ind w:right="4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217937AA" w14:textId="77777777" w:rsidR="00645EAD" w:rsidRDefault="00645EAD" w:rsidP="0007256B">
            <w:pPr>
              <w:pStyle w:val="Normale1"/>
              <w:spacing w:line="285" w:lineRule="auto"/>
              <w:ind w:right="4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425945AE" w14:textId="77777777" w:rsidR="00645EAD" w:rsidRDefault="00645EAD" w:rsidP="0007256B">
            <w:pPr>
              <w:pStyle w:val="Normale1"/>
              <w:spacing w:line="285" w:lineRule="auto"/>
              <w:ind w:right="4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75D304A4" w14:textId="77777777" w:rsidR="00645EAD" w:rsidRDefault="00645EAD" w:rsidP="0007256B">
            <w:pPr>
              <w:pStyle w:val="Normale1"/>
              <w:spacing w:line="285" w:lineRule="auto"/>
              <w:ind w:right="4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3B65FF04" w14:textId="77777777" w:rsidR="00645EAD" w:rsidRDefault="00645EAD" w:rsidP="0007256B">
            <w:pPr>
              <w:pStyle w:val="Normale1"/>
              <w:spacing w:line="285" w:lineRule="auto"/>
              <w:ind w:right="4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52F5049C" w14:textId="77777777" w:rsidR="00645EAD" w:rsidRDefault="00645EAD" w:rsidP="0007256B">
            <w:pPr>
              <w:pStyle w:val="Normale1"/>
              <w:spacing w:line="285" w:lineRule="auto"/>
              <w:ind w:right="4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23312D8B" w14:textId="70B2D9C1" w:rsidR="0007256B" w:rsidRPr="0007256B" w:rsidRDefault="0007256B" w:rsidP="0007256B">
            <w:pPr>
              <w:pStyle w:val="Normale1"/>
              <w:spacing w:line="285" w:lineRule="auto"/>
              <w:ind w:right="4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Tempi</w:t>
            </w:r>
          </w:p>
        </w:tc>
      </w:tr>
      <w:tr w:rsidR="0007256B" w14:paraId="390EB112" w14:textId="77777777" w:rsidTr="0007256B">
        <w:trPr>
          <w:trHeight w:val="615"/>
        </w:trPr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5DCC8B43" w14:textId="610ECDC5" w:rsidR="0007256B" w:rsidRPr="0007256B" w:rsidRDefault="0007256B" w:rsidP="0007256B">
            <w:pPr>
              <w:pStyle w:val="Normale1"/>
              <w:numPr>
                <w:ilvl w:val="0"/>
                <w:numId w:val="15"/>
              </w:numPr>
              <w:ind w:left="469"/>
              <w:rPr>
                <w:b/>
              </w:rPr>
            </w:pPr>
            <w:r w:rsidRPr="0007256B">
              <w:rPr>
                <w:rFonts w:ascii="Times New Roman" w:eastAsia="Times New Roman" w:hAnsi="Times New Roman" w:cs="Times New Roman"/>
                <w:b/>
                <w:sz w:val="24"/>
              </w:rPr>
              <w:t xml:space="preserve">Attività di preparazione </w:t>
            </w:r>
          </w:p>
        </w:tc>
        <w:tc>
          <w:tcPr>
            <w:tcW w:w="5746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659E85DF" w14:textId="71E7E439" w:rsidR="00AF4230" w:rsidRPr="00AF4230" w:rsidRDefault="00AF4230" w:rsidP="00AF4230">
            <w:pPr>
              <w:pStyle w:val="Normale10"/>
              <w:spacing w:line="285" w:lineRule="auto"/>
              <w:ind w:right="45"/>
              <w:jc w:val="both"/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</w:pPr>
            <w:r w:rsidRPr="00AF4230"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  <w:r w:rsidRPr="00AF4230">
              <w:rPr>
                <w:rFonts w:ascii="Times New Roman" w:eastAsia="Times New Roman" w:hAnsi="Times New Roman" w:cs="Times New Roman"/>
                <w:sz w:val="24"/>
              </w:rPr>
              <w:t xml:space="preserve">A casa </w:t>
            </w:r>
            <w:proofErr w:type="spellStart"/>
            <w:r w:rsidRPr="00AF4230">
              <w:rPr>
                <w:rFonts w:ascii="Times New Roman" w:eastAsia="Times New Roman" w:hAnsi="Times New Roman" w:cs="Times New Roman"/>
                <w:sz w:val="24"/>
              </w:rPr>
              <w:t>v</w:t>
            </w:r>
            <w:r w:rsidR="00F53924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>ideo</w:t>
            </w:r>
            <w:r w:rsidRPr="00AF4230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>lezione</w:t>
            </w:r>
            <w:proofErr w:type="spellEnd"/>
            <w:r w:rsidRPr="00AF4230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 xml:space="preserve"> del docente, questionario di comprensione sulla lezione ascoltata e domande dei ragazzi (</w:t>
            </w:r>
            <w:proofErr w:type="spellStart"/>
            <w:r w:rsidRPr="00AF4230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>problem</w:t>
            </w:r>
            <w:proofErr w:type="spellEnd"/>
            <w:r w:rsidRPr="00AF4230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 xml:space="preserve"> </w:t>
            </w:r>
            <w:proofErr w:type="spellStart"/>
            <w:r w:rsidRPr="00AF4230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>posing</w:t>
            </w:r>
            <w:proofErr w:type="spellEnd"/>
            <w:r w:rsidRPr="00AF4230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 xml:space="preserve">). Produzione di una presentazione </w:t>
            </w:r>
            <w:proofErr w:type="spellStart"/>
            <w:r w:rsidRPr="00AF4230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>ppt</w:t>
            </w:r>
            <w:proofErr w:type="spellEnd"/>
            <w:r w:rsidRPr="00AF4230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 xml:space="preserve"> con audio e animazione in formato mp4; posta elettronica della piattaforma Office 365 come mezzo di condivisione del file; gruppo classe di distribuzione.</w:t>
            </w:r>
          </w:p>
          <w:p w14:paraId="4E48E272" w14:textId="77777777" w:rsidR="0007256B" w:rsidRDefault="0007256B" w:rsidP="0007256B">
            <w:pPr>
              <w:pStyle w:val="Normale1"/>
              <w:spacing w:line="285" w:lineRule="auto"/>
              <w:ind w:right="45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6A581ED1" w14:textId="77777777" w:rsidR="00AF4230" w:rsidRDefault="00AF4230" w:rsidP="00AF4230">
            <w:pPr>
              <w:pStyle w:val="Normale10"/>
              <w:spacing w:line="285" w:lineRule="auto"/>
              <w:ind w:right="45"/>
              <w:jc w:val="both"/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In classe: </w:t>
            </w:r>
            <w:r w:rsidRPr="00090904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>brainstorming sui prerequisiti forniti dalla lezione e raccolta delle domande poste dai ragazzi;</w:t>
            </w:r>
            <w:r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 xml:space="preserve"> </w:t>
            </w:r>
            <w:r w:rsidRPr="00090904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>assegnazione</w:t>
            </w:r>
            <w:r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 xml:space="preserve"> del compito e lavoro in gruppi. </w:t>
            </w:r>
          </w:p>
          <w:p w14:paraId="7B3DBDCD" w14:textId="1042EF49" w:rsidR="00AF4230" w:rsidRPr="00AF4230" w:rsidRDefault="00AF4230" w:rsidP="00AF4230">
            <w:pPr>
              <w:pStyle w:val="Normale10"/>
              <w:spacing w:line="285" w:lineRule="auto"/>
              <w:ind w:right="45"/>
              <w:jc w:val="both"/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>D</w:t>
            </w:r>
            <w:r w:rsidRPr="00090904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>iscussione partecipata</w:t>
            </w:r>
            <w:r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 xml:space="preserve"> con</w:t>
            </w:r>
            <w:r w:rsidRPr="00090904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 xml:space="preserve"> LIM di classe</w:t>
            </w:r>
            <w:r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 xml:space="preserve">, attività di </w:t>
            </w:r>
            <w:proofErr w:type="spellStart"/>
            <w:r w:rsidRPr="00090904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>reciprocal</w:t>
            </w:r>
            <w:proofErr w:type="spellEnd"/>
            <w:r w:rsidRPr="00090904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 xml:space="preserve"> </w:t>
            </w:r>
            <w:proofErr w:type="spellStart"/>
            <w:r w:rsidRPr="00090904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>teaching</w:t>
            </w:r>
            <w:proofErr w:type="spellEnd"/>
            <w:r w:rsidRPr="00090904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 xml:space="preserve"> per l’interpretazione</w:t>
            </w:r>
            <w:r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 xml:space="preserve"> delle fonti e</w:t>
            </w:r>
            <w:proofErr w:type="gramStart"/>
            <w:r w:rsidRPr="00090904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 xml:space="preserve"> </w:t>
            </w:r>
            <w:proofErr w:type="gramEnd"/>
            <w:r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 xml:space="preserve">di </w:t>
            </w:r>
            <w:proofErr w:type="spellStart"/>
            <w:r w:rsidRPr="00090904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>problem</w:t>
            </w:r>
            <w:proofErr w:type="spellEnd"/>
            <w:r w:rsidRPr="00090904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 xml:space="preserve"> </w:t>
            </w:r>
            <w:proofErr w:type="spellStart"/>
            <w:r w:rsidRPr="00090904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>solving</w:t>
            </w:r>
            <w:proofErr w:type="spellEnd"/>
            <w:r w:rsidRPr="00090904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 xml:space="preserve"> per trarre informazioni dai documenti.</w:t>
            </w:r>
          </w:p>
        </w:tc>
        <w:tc>
          <w:tcPr>
            <w:tcW w:w="1274" w:type="dxa"/>
          </w:tcPr>
          <w:p w14:paraId="25FE8EB2" w14:textId="77777777" w:rsidR="0007256B" w:rsidRDefault="00AF4230" w:rsidP="0007256B">
            <w:pPr>
              <w:pStyle w:val="Normale1"/>
              <w:spacing w:line="285" w:lineRule="auto"/>
              <w:ind w:right="45"/>
              <w:jc w:val="both"/>
              <w:rPr>
                <w:rFonts w:ascii="Times New Roman" w:hAnsi="Times New Roman" w:cs="Times New Roman"/>
                <w:sz w:val="24"/>
              </w:rPr>
            </w:pPr>
            <w:r w:rsidRPr="00AF4230">
              <w:rPr>
                <w:rFonts w:ascii="Times New Roman" w:hAnsi="Times New Roman" w:cs="Times New Roman"/>
                <w:sz w:val="24"/>
              </w:rPr>
              <w:t>A piacere</w:t>
            </w:r>
          </w:p>
          <w:p w14:paraId="31B50640" w14:textId="77777777" w:rsidR="00AF4230" w:rsidRDefault="00AF4230" w:rsidP="0007256B">
            <w:pPr>
              <w:pStyle w:val="Normale1"/>
              <w:spacing w:line="285" w:lineRule="auto"/>
              <w:ind w:right="45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08BD98F3" w14:textId="77777777" w:rsidR="00AF4230" w:rsidRDefault="00AF4230" w:rsidP="0007256B">
            <w:pPr>
              <w:pStyle w:val="Normale1"/>
              <w:spacing w:line="285" w:lineRule="auto"/>
              <w:ind w:right="45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6CA151A1" w14:textId="77777777" w:rsidR="00AF4230" w:rsidRDefault="00AF4230" w:rsidP="0007256B">
            <w:pPr>
              <w:pStyle w:val="Normale1"/>
              <w:spacing w:line="285" w:lineRule="auto"/>
              <w:ind w:right="45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03C585E7" w14:textId="77777777" w:rsidR="00AF4230" w:rsidRDefault="00AF4230" w:rsidP="0007256B">
            <w:pPr>
              <w:pStyle w:val="Normale1"/>
              <w:spacing w:line="285" w:lineRule="auto"/>
              <w:ind w:right="45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4BAE9E7F" w14:textId="77777777" w:rsidR="00AF4230" w:rsidRDefault="00AF4230" w:rsidP="0007256B">
            <w:pPr>
              <w:pStyle w:val="Normale1"/>
              <w:spacing w:line="285" w:lineRule="auto"/>
              <w:ind w:right="45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05035518" w14:textId="77777777" w:rsidR="00AF4230" w:rsidRDefault="00AF4230" w:rsidP="0007256B">
            <w:pPr>
              <w:pStyle w:val="Normale1"/>
              <w:spacing w:line="285" w:lineRule="auto"/>
              <w:ind w:right="45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6BE41CDC" w14:textId="77777777" w:rsidR="00AF4230" w:rsidRDefault="00AF4230" w:rsidP="0007256B">
            <w:pPr>
              <w:pStyle w:val="Normale1"/>
              <w:spacing w:line="285" w:lineRule="auto"/>
              <w:ind w:right="45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61EC15D7" w14:textId="4BB1C6F7" w:rsidR="00AF4230" w:rsidRPr="00AF4230" w:rsidRDefault="00AF4230" w:rsidP="0007256B">
            <w:pPr>
              <w:pStyle w:val="Normale1"/>
              <w:spacing w:line="285" w:lineRule="auto"/>
              <w:ind w:right="45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 ore</w:t>
            </w:r>
          </w:p>
        </w:tc>
      </w:tr>
      <w:tr w:rsidR="0007256B" w14:paraId="5CDF87DC" w14:textId="77777777" w:rsidTr="0007256B">
        <w:trPr>
          <w:trHeight w:val="1354"/>
        </w:trPr>
        <w:tc>
          <w:tcPr>
            <w:tcW w:w="2628" w:type="dxa"/>
            <w:tcBorders>
              <w:top w:val="single" w:sz="4" w:space="0" w:color="auto"/>
            </w:tcBorders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64444B12" w14:textId="4C1C01EC" w:rsidR="0007256B" w:rsidRPr="0007256B" w:rsidRDefault="0007256B" w:rsidP="0007256B">
            <w:pPr>
              <w:pStyle w:val="Normale1"/>
              <w:numPr>
                <w:ilvl w:val="0"/>
                <w:numId w:val="15"/>
              </w:numPr>
              <w:spacing w:line="240" w:lineRule="auto"/>
              <w:ind w:left="46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7256B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Attività di rielaborazione e produzione</w:t>
            </w:r>
          </w:p>
        </w:tc>
        <w:tc>
          <w:tcPr>
            <w:tcW w:w="5746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7FD5206C" w14:textId="2BD75902" w:rsidR="0040545D" w:rsidRDefault="0040545D" w:rsidP="0040545D">
            <w:pPr>
              <w:pStyle w:val="Normale10"/>
              <w:spacing w:line="285" w:lineRule="auto"/>
              <w:ind w:right="45"/>
              <w:jc w:val="both"/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In classe e a casa: </w:t>
            </w:r>
            <w:r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>c</w:t>
            </w:r>
            <w:r w:rsidRPr="00090904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>ostruzione di una intervista impossibile con Carlo Magno, nei panni di un giornalista / storico / scrittore di romanzi (a scelta)</w:t>
            </w:r>
            <w:r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 xml:space="preserve"> usando le schede di classificazione fonti e la </w:t>
            </w:r>
            <w:r w:rsidRPr="00090904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>mappa concettuale</w:t>
            </w:r>
            <w:r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>.</w:t>
            </w:r>
          </w:p>
          <w:p w14:paraId="056EC640" w14:textId="77777777" w:rsidR="0007256B" w:rsidRDefault="0040545D" w:rsidP="0040545D">
            <w:pPr>
              <w:pStyle w:val="Normale10"/>
              <w:spacing w:line="285" w:lineRule="auto"/>
              <w:ind w:right="45"/>
              <w:jc w:val="both"/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>Attività di s</w:t>
            </w:r>
            <w:r w:rsidRPr="00090904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>crittura creativa collettiva per la costruzione del canovaccio richie</w:t>
            </w:r>
            <w:r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 xml:space="preserve">sto, costruzione dello </w:t>
            </w:r>
            <w:r w:rsidRPr="00090904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>schema da completare al pc</w:t>
            </w:r>
            <w:r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 xml:space="preserve"> </w:t>
            </w:r>
            <w:r w:rsidRPr="00090904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>o a mano</w:t>
            </w:r>
            <w:r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 xml:space="preserve"> uso di </w:t>
            </w:r>
            <w:r w:rsidRPr="00090904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>software di elaborazione mappe al pc (</w:t>
            </w:r>
            <w:proofErr w:type="spellStart"/>
            <w:r w:rsidRPr="00090904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>Cmap</w:t>
            </w:r>
            <w:proofErr w:type="spellEnd"/>
            <w:r w:rsidRPr="00090904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>) oppure su carta.</w:t>
            </w:r>
          </w:p>
          <w:p w14:paraId="05B83F2C" w14:textId="77777777" w:rsidR="002D7300" w:rsidRPr="00090904" w:rsidRDefault="002D7300" w:rsidP="002D7300">
            <w:pPr>
              <w:pStyle w:val="Normale10"/>
              <w:spacing w:line="240" w:lineRule="auto"/>
              <w:jc w:val="both"/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</w:pPr>
            <w:r w:rsidRPr="00090904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>Ogni gruppo dovrà consegnare i seguenti prodotti:</w:t>
            </w:r>
          </w:p>
          <w:p w14:paraId="52B8DFB2" w14:textId="77777777" w:rsidR="002D7300" w:rsidRDefault="002D7300" w:rsidP="002D7300">
            <w:pPr>
              <w:pStyle w:val="Normale10"/>
              <w:numPr>
                <w:ilvl w:val="0"/>
                <w:numId w:val="21"/>
              </w:numPr>
              <w:spacing w:line="240" w:lineRule="auto"/>
              <w:jc w:val="both"/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</w:pPr>
            <w:proofErr w:type="gramStart"/>
            <w:r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>m</w:t>
            </w:r>
            <w:r w:rsidRPr="00090904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>appa</w:t>
            </w:r>
            <w:proofErr w:type="gramEnd"/>
            <w:r w:rsidRPr="00090904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 xml:space="preserve"> concettuale sui concetti appresi</w:t>
            </w:r>
          </w:p>
          <w:p w14:paraId="55C7FB82" w14:textId="282F7FC5" w:rsidR="002D7300" w:rsidRPr="00090904" w:rsidRDefault="002D7300" w:rsidP="002D7300">
            <w:pPr>
              <w:pStyle w:val="Normale10"/>
              <w:numPr>
                <w:ilvl w:val="0"/>
                <w:numId w:val="21"/>
              </w:numPr>
              <w:spacing w:line="240" w:lineRule="auto"/>
              <w:jc w:val="both"/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</w:pPr>
            <w:proofErr w:type="gramStart"/>
            <w:r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>s</w:t>
            </w:r>
            <w:r w:rsidRPr="00090904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>chede</w:t>
            </w:r>
            <w:proofErr w:type="gramEnd"/>
            <w:r w:rsidRPr="00090904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 xml:space="preserve"> di classificazione dei documenti assegnati</w:t>
            </w:r>
          </w:p>
          <w:p w14:paraId="740898AB" w14:textId="1E223593" w:rsidR="002D7300" w:rsidRPr="00090904" w:rsidRDefault="002D7300" w:rsidP="002D7300">
            <w:pPr>
              <w:pStyle w:val="Normale10"/>
              <w:numPr>
                <w:ilvl w:val="0"/>
                <w:numId w:val="21"/>
              </w:numPr>
              <w:spacing w:line="240" w:lineRule="auto"/>
              <w:jc w:val="both"/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>f</w:t>
            </w:r>
            <w:r w:rsidRPr="00090904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 xml:space="preserve">ile di testo sul </w:t>
            </w:r>
            <w:proofErr w:type="spellStart"/>
            <w:r w:rsidRPr="00090904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>role</w:t>
            </w:r>
            <w:proofErr w:type="spellEnd"/>
            <w:r w:rsidRPr="00090904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 xml:space="preserve"> </w:t>
            </w:r>
            <w:proofErr w:type="spellStart"/>
            <w:r w:rsidRPr="00090904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>playing</w:t>
            </w:r>
            <w:proofErr w:type="spellEnd"/>
          </w:p>
          <w:p w14:paraId="53710E36" w14:textId="63EEC627" w:rsidR="002D7300" w:rsidRPr="0040545D" w:rsidRDefault="002D7300" w:rsidP="002D7300">
            <w:pPr>
              <w:pStyle w:val="Normale10"/>
              <w:spacing w:line="240" w:lineRule="auto"/>
              <w:jc w:val="both"/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</w:pPr>
            <w:r w:rsidRPr="00090904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>Alla fine si produrrà un filmato con le esibizioni dei gruppi.</w:t>
            </w:r>
          </w:p>
        </w:tc>
        <w:tc>
          <w:tcPr>
            <w:tcW w:w="1274" w:type="dxa"/>
          </w:tcPr>
          <w:p w14:paraId="2B00E860" w14:textId="747C38FF" w:rsidR="0007256B" w:rsidRPr="00AF4230" w:rsidRDefault="0040545D" w:rsidP="0007256B">
            <w:pPr>
              <w:pStyle w:val="Normale1"/>
              <w:spacing w:line="285" w:lineRule="auto"/>
              <w:ind w:right="45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90904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>Entro la settimana successiva</w:t>
            </w:r>
          </w:p>
        </w:tc>
      </w:tr>
      <w:tr w:rsidR="0007256B" w14:paraId="4793F3B1" w14:textId="77777777" w:rsidTr="0007256B">
        <w:trPr>
          <w:trHeight w:val="2436"/>
        </w:trPr>
        <w:tc>
          <w:tcPr>
            <w:tcW w:w="2628" w:type="dxa"/>
            <w:tcBorders>
              <w:top w:val="single" w:sz="4" w:space="0" w:color="auto"/>
            </w:tcBorders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066BECB9" w14:textId="72E8B35B" w:rsidR="0007256B" w:rsidRPr="0007256B" w:rsidRDefault="0007256B" w:rsidP="0007256B">
            <w:pPr>
              <w:pStyle w:val="Normale1"/>
              <w:numPr>
                <w:ilvl w:val="0"/>
                <w:numId w:val="15"/>
              </w:numPr>
              <w:spacing w:line="240" w:lineRule="auto"/>
              <w:ind w:left="46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7256B">
              <w:rPr>
                <w:rFonts w:ascii="Times New Roman" w:eastAsia="Times New Roman" w:hAnsi="Times New Roman" w:cs="Times New Roman"/>
                <w:b/>
                <w:sz w:val="24"/>
              </w:rPr>
              <w:t>Attività di condivisione, riflessione e valutazione formativa</w:t>
            </w:r>
          </w:p>
        </w:tc>
        <w:tc>
          <w:tcPr>
            <w:tcW w:w="5746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4CD00E86" w14:textId="77777777" w:rsidR="002D7300" w:rsidRDefault="002D7300" w:rsidP="002D7300">
            <w:pPr>
              <w:pStyle w:val="Normale10"/>
              <w:spacing w:line="285" w:lineRule="auto"/>
              <w:ind w:right="45"/>
              <w:jc w:val="both"/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</w:pPr>
            <w:r w:rsidRPr="00090904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>Presentazione della simulazione alla classe; tempo assegnato 5’ a gruppo.</w:t>
            </w:r>
          </w:p>
          <w:p w14:paraId="1F4D1B1A" w14:textId="77777777" w:rsidR="002D7300" w:rsidRPr="00090904" w:rsidRDefault="002D7300" w:rsidP="002D7300">
            <w:pPr>
              <w:pStyle w:val="Normale10"/>
              <w:numPr>
                <w:ilvl w:val="0"/>
                <w:numId w:val="20"/>
              </w:numPr>
              <w:spacing w:line="285" w:lineRule="auto"/>
              <w:ind w:right="45"/>
              <w:jc w:val="both"/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</w:pPr>
            <w:proofErr w:type="spellStart"/>
            <w:proofErr w:type="gramStart"/>
            <w:r w:rsidRPr="00090904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>role</w:t>
            </w:r>
            <w:proofErr w:type="spellEnd"/>
            <w:proofErr w:type="gramEnd"/>
            <w:r w:rsidRPr="00090904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 xml:space="preserve"> </w:t>
            </w:r>
            <w:proofErr w:type="spellStart"/>
            <w:r w:rsidRPr="00090904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>playing</w:t>
            </w:r>
            <w:proofErr w:type="spellEnd"/>
            <w:r w:rsidRPr="00090904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 xml:space="preserve"> per la messinscena del canovaccio.</w:t>
            </w:r>
          </w:p>
          <w:p w14:paraId="6C157D7F" w14:textId="1732976F" w:rsidR="002D7300" w:rsidRPr="00090904" w:rsidRDefault="002D7300" w:rsidP="002D7300">
            <w:pPr>
              <w:pStyle w:val="Normale10"/>
              <w:numPr>
                <w:ilvl w:val="0"/>
                <w:numId w:val="20"/>
              </w:numPr>
              <w:spacing w:line="285" w:lineRule="auto"/>
              <w:ind w:right="45"/>
              <w:jc w:val="both"/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</w:pPr>
            <w:proofErr w:type="gramStart"/>
            <w:r w:rsidRPr="00090904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>riprese</w:t>
            </w:r>
            <w:proofErr w:type="gramEnd"/>
            <w:r w:rsidRPr="00090904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 xml:space="preserve"> con telecamera a cura di un </w:t>
            </w:r>
            <w:r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>gruppo di reporter della classe</w:t>
            </w:r>
          </w:p>
          <w:p w14:paraId="0E37B6CD" w14:textId="0F7C752A" w:rsidR="002D7300" w:rsidRDefault="002D7300" w:rsidP="002D7300">
            <w:pPr>
              <w:pStyle w:val="Normale10"/>
              <w:numPr>
                <w:ilvl w:val="0"/>
                <w:numId w:val="20"/>
              </w:numPr>
              <w:spacing w:line="285" w:lineRule="auto"/>
              <w:ind w:right="45"/>
              <w:jc w:val="both"/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</w:pPr>
            <w:proofErr w:type="gramStart"/>
            <w:r w:rsidRPr="00090904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>software</w:t>
            </w:r>
            <w:proofErr w:type="gramEnd"/>
            <w:r w:rsidRPr="00090904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 xml:space="preserve"> di </w:t>
            </w:r>
            <w:proofErr w:type="spellStart"/>
            <w:r w:rsidRPr="00090904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>videomaking</w:t>
            </w:r>
            <w:proofErr w:type="spellEnd"/>
            <w:r w:rsidRPr="00090904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 xml:space="preserve"> (</w:t>
            </w:r>
            <w:proofErr w:type="spellStart"/>
            <w:r w:rsidRPr="00090904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>wmm</w:t>
            </w:r>
            <w:proofErr w:type="spellEnd"/>
            <w:r w:rsidRPr="00090904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>).</w:t>
            </w:r>
          </w:p>
          <w:p w14:paraId="55618F90" w14:textId="546850E3" w:rsidR="002D7300" w:rsidRPr="002D7300" w:rsidRDefault="002D7300" w:rsidP="002D7300">
            <w:pPr>
              <w:pStyle w:val="Normale1"/>
              <w:spacing w:line="285" w:lineRule="auto"/>
              <w:ind w:right="45"/>
              <w:jc w:val="both"/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</w:pPr>
            <w:r w:rsidRPr="00090904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>Tutti valutano il pr</w:t>
            </w:r>
            <w:r w:rsidR="00F53924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>odotto con una rubrica fornita dal</w:t>
            </w:r>
            <w:r w:rsidRPr="00090904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 xml:space="preserve"> docente</w:t>
            </w:r>
            <w:r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 xml:space="preserve">. </w:t>
            </w:r>
          </w:p>
        </w:tc>
        <w:tc>
          <w:tcPr>
            <w:tcW w:w="1274" w:type="dxa"/>
          </w:tcPr>
          <w:p w14:paraId="75653AF6" w14:textId="0BCF95AE" w:rsidR="0007256B" w:rsidRPr="002D7300" w:rsidRDefault="002D7300" w:rsidP="0007256B">
            <w:pPr>
              <w:pStyle w:val="Normale1"/>
              <w:spacing w:line="285" w:lineRule="auto"/>
              <w:ind w:right="45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2D7300">
              <w:rPr>
                <w:rFonts w:ascii="Times New Roman" w:eastAsia="Times New Roman" w:hAnsi="Times New Roman" w:cs="Times New Roman"/>
                <w:sz w:val="24"/>
              </w:rPr>
              <w:t>1h e 30</w:t>
            </w:r>
          </w:p>
        </w:tc>
      </w:tr>
      <w:tr w:rsidR="0058179E" w14:paraId="6C668872" w14:textId="77777777" w:rsidTr="009269F8">
        <w:tc>
          <w:tcPr>
            <w:tcW w:w="26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4CD85558" w14:textId="77777777" w:rsidR="0058179E" w:rsidRDefault="0058179E" w:rsidP="009269F8">
            <w:pPr>
              <w:pStyle w:val="Normale1"/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Attività supplementari</w:t>
            </w:r>
          </w:p>
        </w:tc>
        <w:tc>
          <w:tcPr>
            <w:tcW w:w="7020" w:type="dxa"/>
            <w:gridSpan w:val="2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2316DE06" w14:textId="736F20B4" w:rsidR="002D7300" w:rsidRPr="00AF011B" w:rsidRDefault="002D7300" w:rsidP="00AF011B">
            <w:pPr>
              <w:pStyle w:val="Normale10"/>
              <w:numPr>
                <w:ilvl w:val="0"/>
                <w:numId w:val="16"/>
              </w:numPr>
              <w:spacing w:line="240" w:lineRule="auto"/>
              <w:jc w:val="both"/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</w:pPr>
            <w:r w:rsidRPr="00090904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 xml:space="preserve">Estensione del percorso per approfondire le conoscenze. </w:t>
            </w:r>
            <w:proofErr w:type="gramStart"/>
            <w:r w:rsidRPr="00090904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>Visione a casa di un video tratto da Ulisse il piacere della scoperta, Carlo Magno: le battaglie e gli amori, da visionare individualmente p</w:t>
            </w:r>
            <w:proofErr w:type="gramEnd"/>
            <w:r w:rsidRPr="00090904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>er avere idee utili al canovaccio.</w:t>
            </w:r>
          </w:p>
          <w:p w14:paraId="3F504D38" w14:textId="723D6808" w:rsidR="002D7300" w:rsidRPr="00090904" w:rsidRDefault="002D7300" w:rsidP="002D7300">
            <w:pPr>
              <w:pStyle w:val="Normale10"/>
              <w:numPr>
                <w:ilvl w:val="0"/>
                <w:numId w:val="16"/>
              </w:numPr>
              <w:spacing w:line="240" w:lineRule="auto"/>
              <w:jc w:val="both"/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</w:pPr>
            <w:r w:rsidRPr="00090904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 xml:space="preserve">Recupero in classe con gli alunni con bisogni speciali e più lenti, guidati dal docente allo svolgimento delle attività di analisi dei documenti e di classificazione, </w:t>
            </w:r>
            <w:proofErr w:type="gramStart"/>
            <w:r w:rsidRPr="00090904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>n</w:t>
            </w:r>
            <w:r w:rsidR="00AF011B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>onché</w:t>
            </w:r>
            <w:proofErr w:type="gramEnd"/>
            <w:r w:rsidR="00AF011B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 xml:space="preserve"> alla stesura della mappa.</w:t>
            </w:r>
          </w:p>
          <w:p w14:paraId="4C86DA03" w14:textId="1D3F8145" w:rsidR="0058179E" w:rsidRPr="002D7300" w:rsidRDefault="002D7300" w:rsidP="002D7300">
            <w:pPr>
              <w:pStyle w:val="Normale10"/>
              <w:numPr>
                <w:ilvl w:val="0"/>
                <w:numId w:val="16"/>
              </w:numPr>
              <w:spacing w:line="240" w:lineRule="auto"/>
              <w:jc w:val="both"/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</w:pPr>
            <w:r w:rsidRPr="00090904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 xml:space="preserve">Il gruppo degli studenti con bisogni speciali sarà responsabile delle riprese dei vari filmati e del montaggio. </w:t>
            </w:r>
          </w:p>
        </w:tc>
      </w:tr>
      <w:tr w:rsidR="0058179E" w14:paraId="20C74BAC" w14:textId="77777777" w:rsidTr="009269F8">
        <w:trPr>
          <w:trHeight w:val="1140"/>
        </w:trPr>
        <w:tc>
          <w:tcPr>
            <w:tcW w:w="26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348D5D2C" w14:textId="11EFFE7B" w:rsidR="0058179E" w:rsidRDefault="0058179E" w:rsidP="009269F8">
            <w:pPr>
              <w:pStyle w:val="Normale1"/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Valutazione</w:t>
            </w:r>
          </w:p>
        </w:tc>
        <w:tc>
          <w:tcPr>
            <w:tcW w:w="7020" w:type="dxa"/>
            <w:gridSpan w:val="2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757328FA" w14:textId="77777777" w:rsidR="002D7300" w:rsidRPr="00090904" w:rsidRDefault="002D7300" w:rsidP="002D7300">
            <w:pPr>
              <w:pStyle w:val="Normale10"/>
              <w:spacing w:line="285" w:lineRule="auto"/>
              <w:ind w:right="45"/>
              <w:jc w:val="both"/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</w:pPr>
            <w:r w:rsidRPr="00090904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>La valutazione sarà formativa e informale a cura del docente durante il lavoro svolto in classe, osservando il processo di apprendimento e la collaborazione nei gruppi.</w:t>
            </w:r>
          </w:p>
          <w:p w14:paraId="5DF7F4C2" w14:textId="77777777" w:rsidR="002D7300" w:rsidRPr="00090904" w:rsidRDefault="002D7300" w:rsidP="002D7300">
            <w:pPr>
              <w:pStyle w:val="Normale10"/>
              <w:spacing w:line="285" w:lineRule="auto"/>
              <w:ind w:right="45"/>
              <w:jc w:val="both"/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</w:pPr>
            <w:r w:rsidRPr="00090904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 xml:space="preserve">Inoltre si svolgerà in maniera formale sul prodotto realizzato dal gruppo attraverso una rubrica in possesso dei ragazzi e del docente. </w:t>
            </w:r>
          </w:p>
          <w:p w14:paraId="0C758CB9" w14:textId="77777777" w:rsidR="002D7300" w:rsidRPr="00090904" w:rsidRDefault="002D7300" w:rsidP="002D7300">
            <w:pPr>
              <w:pStyle w:val="Normale10"/>
              <w:spacing w:line="285" w:lineRule="auto"/>
              <w:ind w:right="45"/>
              <w:jc w:val="both"/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</w:pPr>
            <w:r w:rsidRPr="00090904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>Ogni ragazzo poi svolgerà autovalutazione, con apposita rubrica, sul proprio livello di competenza nell’uso delle fonti, così come percepito durante l’attività.</w:t>
            </w:r>
          </w:p>
          <w:p w14:paraId="58787903" w14:textId="14A44B4F" w:rsidR="004126F5" w:rsidRPr="007356C3" w:rsidRDefault="002D7300" w:rsidP="002D7300">
            <w:pPr>
              <w:pStyle w:val="Normale1"/>
              <w:spacing w:line="285" w:lineRule="auto"/>
              <w:ind w:right="45"/>
              <w:rPr>
                <w:i/>
              </w:rPr>
            </w:pPr>
            <w:r w:rsidRPr="00090904">
              <w:rPr>
                <w:rFonts w:ascii="Times New Roman" w:eastAsiaTheme="minorEastAsia" w:hAnsi="Times New Roman" w:cs="Times New Roman"/>
                <w:color w:val="auto"/>
                <w:sz w:val="24"/>
                <w:lang w:eastAsia="it-IT"/>
              </w:rPr>
              <w:t>Alla fine del percorso si svolgerà anche una verifica sommativa sui contenuti cognitivi dell’Unità.</w:t>
            </w:r>
          </w:p>
        </w:tc>
      </w:tr>
    </w:tbl>
    <w:p w14:paraId="2DA85B0A" w14:textId="77777777" w:rsidR="00F73D62" w:rsidRDefault="00F73D62" w:rsidP="00AF011B"/>
    <w:p w14:paraId="18B90957" w14:textId="2ACA8F10" w:rsidR="00F73D62" w:rsidRDefault="00F73D62" w:rsidP="00F73D6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Rubrica valutativa</w:t>
      </w:r>
      <w:r w:rsidRPr="00C7694F">
        <w:rPr>
          <w:rFonts w:ascii="Times New Roman" w:hAnsi="Times New Roman" w:cs="Times New Roman"/>
          <w:b/>
        </w:rPr>
        <w:t xml:space="preserve"> dell’insegnante</w:t>
      </w:r>
    </w:p>
    <w:p w14:paraId="5EA56BF9" w14:textId="77777777" w:rsidR="00F73D62" w:rsidRDefault="00F73D62" w:rsidP="00F73D62">
      <w:pPr>
        <w:jc w:val="center"/>
        <w:rPr>
          <w:rFonts w:ascii="Times New Roman" w:hAnsi="Times New Roman" w:cs="Times New Roman"/>
          <w:b/>
        </w:rPr>
      </w:pPr>
    </w:p>
    <w:p w14:paraId="0B2C23AD" w14:textId="77777777" w:rsidR="00F73D62" w:rsidRPr="00C7694F" w:rsidRDefault="00F73D62" w:rsidP="00F73D62">
      <w:pPr>
        <w:jc w:val="center"/>
        <w:rPr>
          <w:rFonts w:ascii="Times New Roman" w:hAnsi="Times New Roman" w:cs="Times New Roman"/>
          <w:b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F73D62" w:rsidRPr="00C7694F" w14:paraId="236569F4" w14:textId="77777777" w:rsidTr="003B10B8">
        <w:tc>
          <w:tcPr>
            <w:tcW w:w="1925" w:type="dxa"/>
          </w:tcPr>
          <w:p w14:paraId="0DA81079" w14:textId="77777777" w:rsidR="00F73D62" w:rsidRDefault="00F73D62" w:rsidP="003B10B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Indicatori</w:t>
            </w:r>
          </w:p>
          <w:p w14:paraId="038C9879" w14:textId="77777777" w:rsidR="00F73D62" w:rsidRPr="00C7694F" w:rsidRDefault="00F73D62" w:rsidP="003B10B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5" w:type="dxa"/>
          </w:tcPr>
          <w:p w14:paraId="43C21B5F" w14:textId="77777777" w:rsidR="00F73D62" w:rsidRPr="00C7694F" w:rsidRDefault="00F73D62" w:rsidP="003B10B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694F">
              <w:rPr>
                <w:rFonts w:ascii="Times New Roman" w:hAnsi="Times New Roman" w:cs="Times New Roman"/>
                <w:b/>
                <w:sz w:val="20"/>
                <w:szCs w:val="20"/>
              </w:rPr>
              <w:t>Livello parziale</w:t>
            </w:r>
          </w:p>
        </w:tc>
        <w:tc>
          <w:tcPr>
            <w:tcW w:w="1926" w:type="dxa"/>
          </w:tcPr>
          <w:p w14:paraId="08A0D4F2" w14:textId="77777777" w:rsidR="00F73D62" w:rsidRPr="00C7694F" w:rsidRDefault="00F73D62" w:rsidP="003B10B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694F">
              <w:rPr>
                <w:rFonts w:ascii="Times New Roman" w:hAnsi="Times New Roman" w:cs="Times New Roman"/>
                <w:b/>
                <w:sz w:val="20"/>
                <w:szCs w:val="20"/>
              </w:rPr>
              <w:t>Livello base</w:t>
            </w:r>
          </w:p>
        </w:tc>
        <w:tc>
          <w:tcPr>
            <w:tcW w:w="1926" w:type="dxa"/>
          </w:tcPr>
          <w:p w14:paraId="1D15FBB1" w14:textId="77777777" w:rsidR="00F73D62" w:rsidRPr="00C7694F" w:rsidRDefault="00F73D62" w:rsidP="003B10B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694F">
              <w:rPr>
                <w:rFonts w:ascii="Times New Roman" w:hAnsi="Times New Roman" w:cs="Times New Roman"/>
                <w:b/>
                <w:sz w:val="20"/>
                <w:szCs w:val="20"/>
              </w:rPr>
              <w:t>Livello intermedio</w:t>
            </w:r>
          </w:p>
        </w:tc>
        <w:tc>
          <w:tcPr>
            <w:tcW w:w="1926" w:type="dxa"/>
          </w:tcPr>
          <w:p w14:paraId="6F657C7B" w14:textId="77777777" w:rsidR="00F73D62" w:rsidRPr="00C7694F" w:rsidRDefault="00F73D62" w:rsidP="003B10B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694F">
              <w:rPr>
                <w:rFonts w:ascii="Times New Roman" w:hAnsi="Times New Roman" w:cs="Times New Roman"/>
                <w:b/>
                <w:sz w:val="20"/>
                <w:szCs w:val="20"/>
              </w:rPr>
              <w:t>Livello avanzato</w:t>
            </w:r>
          </w:p>
        </w:tc>
      </w:tr>
      <w:tr w:rsidR="00F73D62" w:rsidRPr="00C7694F" w14:paraId="15ED6690" w14:textId="77777777" w:rsidTr="003B10B8">
        <w:tc>
          <w:tcPr>
            <w:tcW w:w="1925" w:type="dxa"/>
          </w:tcPr>
          <w:p w14:paraId="049E8571" w14:textId="77777777" w:rsidR="00F73D62" w:rsidRPr="00C7694F" w:rsidRDefault="00F73D62" w:rsidP="003B10B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694F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it-IT"/>
              </w:rPr>
              <w:t>Sa classificare le fonti date e analizzarle</w:t>
            </w:r>
          </w:p>
          <w:p w14:paraId="507204AF" w14:textId="77777777" w:rsidR="00F73D62" w:rsidRPr="00C7694F" w:rsidRDefault="00F73D62" w:rsidP="003B10B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5" w:type="dxa"/>
          </w:tcPr>
          <w:p w14:paraId="412A9619" w14:textId="77777777" w:rsidR="00F73D62" w:rsidRPr="00C7694F" w:rsidRDefault="00F73D62" w:rsidP="003B10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694F">
              <w:rPr>
                <w:rFonts w:ascii="Times New Roman" w:hAnsi="Times New Roman" w:cs="Times New Roman"/>
                <w:sz w:val="20"/>
                <w:szCs w:val="20"/>
              </w:rPr>
              <w:t>Riesce in forma parziale a riconoscere ed analizzare la fonte, ma deve essere aiutato dal docente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26" w:type="dxa"/>
          </w:tcPr>
          <w:p w14:paraId="19CD25D6" w14:textId="77777777" w:rsidR="00F73D62" w:rsidRPr="00C7694F" w:rsidRDefault="00F73D62" w:rsidP="003B10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694F">
              <w:rPr>
                <w:rFonts w:ascii="Times New Roman" w:hAnsi="Times New Roman" w:cs="Times New Roman"/>
                <w:sz w:val="20"/>
                <w:szCs w:val="20"/>
              </w:rPr>
              <w:t>Riconosce autonomamente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circa nella metà dei casi</w:t>
            </w:r>
            <w:r w:rsidRPr="00C7694F">
              <w:rPr>
                <w:rFonts w:ascii="Times New Roman" w:hAnsi="Times New Roman" w:cs="Times New Roman"/>
                <w:sz w:val="20"/>
                <w:szCs w:val="20"/>
              </w:rPr>
              <w:t xml:space="preserve"> il tipo di fonte e riesce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 trarvi semplici informazioni.</w:t>
            </w:r>
          </w:p>
        </w:tc>
        <w:tc>
          <w:tcPr>
            <w:tcW w:w="1926" w:type="dxa"/>
          </w:tcPr>
          <w:p w14:paraId="6E3133AB" w14:textId="77777777" w:rsidR="00F73D62" w:rsidRPr="00C7694F" w:rsidRDefault="00F73D62" w:rsidP="003B10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694F">
              <w:rPr>
                <w:rFonts w:ascii="Times New Roman" w:hAnsi="Times New Roman" w:cs="Times New Roman"/>
                <w:sz w:val="20"/>
                <w:szCs w:val="20"/>
              </w:rPr>
              <w:t>Riconosce in modo soddisfacente e autonomo la fonte e ne trae con discreta padronanza le informazioni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26" w:type="dxa"/>
          </w:tcPr>
          <w:p w14:paraId="70981869" w14:textId="77777777" w:rsidR="00F73D62" w:rsidRPr="00C7694F" w:rsidRDefault="00F73D62" w:rsidP="003B10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694F">
              <w:rPr>
                <w:rFonts w:ascii="Times New Roman" w:hAnsi="Times New Roman" w:cs="Times New Roman"/>
                <w:sz w:val="20"/>
                <w:szCs w:val="20"/>
              </w:rPr>
              <w:t>Riconosce con facilità il tipo di fonte e ne trae importanti informazioni, mostrando padronanza delle conoscenze apprese come prerequisiti.</w:t>
            </w:r>
          </w:p>
        </w:tc>
      </w:tr>
      <w:tr w:rsidR="00F73D62" w:rsidRPr="00C7694F" w14:paraId="14C78A99" w14:textId="77777777" w:rsidTr="003B10B8">
        <w:tc>
          <w:tcPr>
            <w:tcW w:w="1925" w:type="dxa"/>
          </w:tcPr>
          <w:p w14:paraId="4F8463E0" w14:textId="77777777" w:rsidR="00F73D62" w:rsidRPr="00C7694F" w:rsidRDefault="00F73D62" w:rsidP="003B10B8">
            <w:pP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it-IT"/>
              </w:rPr>
            </w:pPr>
            <w:r w:rsidRPr="00C7694F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it-IT"/>
              </w:rPr>
              <w:t>Sa costruire un testo utilizzando le fonti analizzate</w:t>
            </w:r>
          </w:p>
          <w:p w14:paraId="24F85FBE" w14:textId="77777777" w:rsidR="00F73D62" w:rsidRPr="00C7694F" w:rsidRDefault="00F73D62" w:rsidP="003B10B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5" w:type="dxa"/>
          </w:tcPr>
          <w:p w14:paraId="677DCDEB" w14:textId="77777777" w:rsidR="00F73D62" w:rsidRPr="00C7694F" w:rsidRDefault="00F73D62" w:rsidP="003B10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694F">
              <w:rPr>
                <w:rFonts w:ascii="Times New Roman" w:hAnsi="Times New Roman" w:cs="Times New Roman"/>
                <w:sz w:val="20"/>
                <w:szCs w:val="20"/>
              </w:rPr>
              <w:t>Riesce in forma molto semplice e parziale a costruire il testo richiesto, con il supporto dell’insegnante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26" w:type="dxa"/>
          </w:tcPr>
          <w:p w14:paraId="60519EAA" w14:textId="77777777" w:rsidR="00F73D62" w:rsidRPr="00C7694F" w:rsidRDefault="00F73D62" w:rsidP="003B10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694F">
              <w:rPr>
                <w:rFonts w:ascii="Times New Roman" w:hAnsi="Times New Roman" w:cs="Times New Roman"/>
                <w:sz w:val="20"/>
                <w:szCs w:val="20"/>
              </w:rPr>
              <w:t>Costruisce il testo richiesto in forma essenziale e utilizza alcune delle informazioni raccolte dalle fonti</w:t>
            </w:r>
          </w:p>
          <w:p w14:paraId="3640C7FC" w14:textId="77777777" w:rsidR="00F73D62" w:rsidRPr="00C7694F" w:rsidRDefault="00F73D62" w:rsidP="003B10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C7694F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proofErr w:type="gramEnd"/>
            <w:r w:rsidRPr="00C7694F">
              <w:rPr>
                <w:rFonts w:ascii="Times New Roman" w:hAnsi="Times New Roman" w:cs="Times New Roman"/>
                <w:sz w:val="20"/>
                <w:szCs w:val="20"/>
              </w:rPr>
              <w:t xml:space="preserve"> modo sufficientemente adeguato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26" w:type="dxa"/>
          </w:tcPr>
          <w:p w14:paraId="6E44DB6C" w14:textId="77777777" w:rsidR="00F73D62" w:rsidRPr="00C7694F" w:rsidRDefault="00F73D62" w:rsidP="003B10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694F">
              <w:rPr>
                <w:rFonts w:ascii="Times New Roman" w:hAnsi="Times New Roman" w:cs="Times New Roman"/>
                <w:sz w:val="20"/>
                <w:szCs w:val="20"/>
              </w:rPr>
              <w:t>Costruisce il testo richiesto con soddisfacente autonomia, utilizzando ampiamente le informazioni raccolte e le conoscenze apprese.</w:t>
            </w:r>
          </w:p>
        </w:tc>
        <w:tc>
          <w:tcPr>
            <w:tcW w:w="1926" w:type="dxa"/>
          </w:tcPr>
          <w:p w14:paraId="62A2A602" w14:textId="77777777" w:rsidR="00F73D62" w:rsidRPr="00C7694F" w:rsidRDefault="00F73D62" w:rsidP="003B10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694F">
              <w:rPr>
                <w:rFonts w:ascii="Times New Roman" w:hAnsi="Times New Roman" w:cs="Times New Roman"/>
                <w:sz w:val="20"/>
                <w:szCs w:val="20"/>
              </w:rPr>
              <w:t>Rielabora con molta originalità le informazioni raccolte dalle fonti e le utilizza tutte integrandole con altre conoscenze e abilità.</w:t>
            </w:r>
          </w:p>
        </w:tc>
      </w:tr>
      <w:tr w:rsidR="00F73D62" w:rsidRPr="00C7694F" w14:paraId="59EE542D" w14:textId="77777777" w:rsidTr="003B10B8">
        <w:tc>
          <w:tcPr>
            <w:tcW w:w="1925" w:type="dxa"/>
          </w:tcPr>
          <w:p w14:paraId="461CCA53" w14:textId="77777777" w:rsidR="00F73D62" w:rsidRPr="00C7694F" w:rsidRDefault="00F73D62" w:rsidP="003B10B8">
            <w:pP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it-IT"/>
              </w:rPr>
            </w:pPr>
            <w:r w:rsidRPr="00C7694F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it-IT"/>
              </w:rPr>
              <w:t>Sa individuare aspetti problematici e aperti</w:t>
            </w:r>
          </w:p>
          <w:p w14:paraId="598ABB93" w14:textId="77777777" w:rsidR="00F73D62" w:rsidRPr="00C7694F" w:rsidRDefault="00F73D62" w:rsidP="003B10B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5" w:type="dxa"/>
          </w:tcPr>
          <w:p w14:paraId="3A4AE60C" w14:textId="77777777" w:rsidR="00F73D62" w:rsidRPr="00C7694F" w:rsidRDefault="00F73D62" w:rsidP="003B10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694F">
              <w:rPr>
                <w:rFonts w:ascii="Times New Roman" w:hAnsi="Times New Roman" w:cs="Times New Roman"/>
                <w:sz w:val="20"/>
                <w:szCs w:val="20"/>
              </w:rPr>
              <w:t>Riesce solo se guidato a individuare semplici problemi aperti incontrati nella lettura delle fonti.</w:t>
            </w:r>
          </w:p>
        </w:tc>
        <w:tc>
          <w:tcPr>
            <w:tcW w:w="1926" w:type="dxa"/>
          </w:tcPr>
          <w:p w14:paraId="6668268F" w14:textId="77777777" w:rsidR="00F73D62" w:rsidRPr="00C7694F" w:rsidRDefault="00F73D62" w:rsidP="003B10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694F">
              <w:rPr>
                <w:rFonts w:ascii="Times New Roman" w:hAnsi="Times New Roman" w:cs="Times New Roman"/>
                <w:sz w:val="20"/>
                <w:szCs w:val="20"/>
              </w:rPr>
              <w:t>Coglie semplici problematiche incontrate nell’analisi dei documenti e riesce a presentarle in forma essenziale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49C31BD" w14:textId="77777777" w:rsidR="00F73D62" w:rsidRPr="00C7694F" w:rsidRDefault="00F73D62" w:rsidP="003B10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</w:tcPr>
          <w:p w14:paraId="372CE7D1" w14:textId="77777777" w:rsidR="00F73D62" w:rsidRPr="00C7694F" w:rsidRDefault="00F73D62" w:rsidP="003B10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694F">
              <w:rPr>
                <w:rFonts w:ascii="Times New Roman" w:hAnsi="Times New Roman" w:cs="Times New Roman"/>
                <w:sz w:val="20"/>
                <w:szCs w:val="20"/>
              </w:rPr>
              <w:t>Coglie in modo soddisfacente e autonomo alcune problematiche aperte presentate dalle fonti e ne dà conto con discreta consapevolezza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26" w:type="dxa"/>
          </w:tcPr>
          <w:p w14:paraId="50C613B1" w14:textId="77777777" w:rsidR="00F73D62" w:rsidRPr="00C7694F" w:rsidRDefault="00F73D62" w:rsidP="003B10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694F">
              <w:rPr>
                <w:rFonts w:ascii="Times New Roman" w:hAnsi="Times New Roman" w:cs="Times New Roman"/>
                <w:sz w:val="20"/>
                <w:szCs w:val="20"/>
              </w:rPr>
              <w:t>Coglie con rapidità e sicurezza gli aspetti problematici di un argomento e riesce ad argomentarne con padronanza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F73D62" w:rsidRPr="00C7694F" w14:paraId="1D17A7FB" w14:textId="77777777" w:rsidTr="003B10B8">
        <w:tc>
          <w:tcPr>
            <w:tcW w:w="1925" w:type="dxa"/>
          </w:tcPr>
          <w:p w14:paraId="27202B40" w14:textId="77777777" w:rsidR="00F73D62" w:rsidRPr="00C7694F" w:rsidRDefault="00F73D62" w:rsidP="003B10B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694F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it-IT"/>
              </w:rPr>
              <w:t>Sa costruire una mappa concettuale con i concetti appresi</w:t>
            </w:r>
          </w:p>
          <w:p w14:paraId="1827F51E" w14:textId="77777777" w:rsidR="00F73D62" w:rsidRPr="00C7694F" w:rsidRDefault="00F73D62" w:rsidP="003B10B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5" w:type="dxa"/>
          </w:tcPr>
          <w:p w14:paraId="4FF34295" w14:textId="77777777" w:rsidR="00F73D62" w:rsidRPr="00C7694F" w:rsidRDefault="00F73D62" w:rsidP="003B10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694F">
              <w:rPr>
                <w:rFonts w:ascii="Times New Roman" w:hAnsi="Times New Roman" w:cs="Times New Roman"/>
                <w:sz w:val="20"/>
                <w:szCs w:val="20"/>
              </w:rPr>
              <w:t>Riesce solo se guidato a individuare semplici concetti e a stabilire parzialmente rapporti logici fra di essi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26" w:type="dxa"/>
          </w:tcPr>
          <w:p w14:paraId="424E414B" w14:textId="77777777" w:rsidR="00F73D62" w:rsidRPr="00C7694F" w:rsidRDefault="00F73D62" w:rsidP="003B10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694F">
              <w:rPr>
                <w:rFonts w:ascii="Times New Roman" w:hAnsi="Times New Roman" w:cs="Times New Roman"/>
                <w:sz w:val="20"/>
                <w:szCs w:val="20"/>
              </w:rPr>
              <w:t>Individua i concetti essenziali e le parole chiave per esprimerli, ordinandoli autonomamente in rapporti logici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26" w:type="dxa"/>
          </w:tcPr>
          <w:p w14:paraId="4F2BBB0E" w14:textId="77777777" w:rsidR="00F73D62" w:rsidRPr="00C7694F" w:rsidRDefault="00F73D62" w:rsidP="003B10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694F">
              <w:rPr>
                <w:rFonts w:ascii="Times New Roman" w:hAnsi="Times New Roman" w:cs="Times New Roman"/>
                <w:sz w:val="20"/>
                <w:szCs w:val="20"/>
              </w:rPr>
              <w:t>Individua i concetti in modo soddisfacente e autonomo, utilizzando parole chiave e stabilendo rapporti logici fra esse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26" w:type="dxa"/>
          </w:tcPr>
          <w:p w14:paraId="5BB3D5A3" w14:textId="77777777" w:rsidR="00F73D62" w:rsidRPr="00C7694F" w:rsidRDefault="00F73D62" w:rsidP="003B10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694F">
              <w:rPr>
                <w:rFonts w:ascii="Times New Roman" w:hAnsi="Times New Roman" w:cs="Times New Roman"/>
                <w:sz w:val="20"/>
                <w:szCs w:val="20"/>
              </w:rPr>
              <w:t>Costruisce la mappa con padronanza e originalità, cogliendone i rapporti logici e integrando le conoscenze apprese.</w:t>
            </w:r>
          </w:p>
        </w:tc>
      </w:tr>
    </w:tbl>
    <w:p w14:paraId="2F9412E3" w14:textId="77777777" w:rsidR="00F73D62" w:rsidRPr="00C7694F" w:rsidRDefault="00F73D62" w:rsidP="00F73D62">
      <w:pPr>
        <w:pStyle w:val="Normale10"/>
        <w:spacing w:line="240" w:lineRule="auto"/>
        <w:ind w:left="1785"/>
        <w:jc w:val="both"/>
        <w:rPr>
          <w:rFonts w:ascii="Times New Roman" w:eastAsiaTheme="minorEastAsia" w:hAnsi="Times New Roman" w:cs="Times New Roman"/>
          <w:color w:val="auto"/>
          <w:sz w:val="20"/>
          <w:szCs w:val="20"/>
          <w:lang w:eastAsia="it-IT"/>
        </w:rPr>
      </w:pPr>
    </w:p>
    <w:p w14:paraId="2EB96088" w14:textId="77777777" w:rsidR="00F73D62" w:rsidRDefault="00F73D62" w:rsidP="0058179E">
      <w:pPr>
        <w:jc w:val="center"/>
      </w:pPr>
    </w:p>
    <w:p w14:paraId="19360D30" w14:textId="77777777" w:rsidR="00F73D62" w:rsidRDefault="00F73D62" w:rsidP="0058179E">
      <w:pPr>
        <w:jc w:val="center"/>
      </w:pPr>
    </w:p>
    <w:p w14:paraId="6E8E00EF" w14:textId="77777777" w:rsidR="00F73D62" w:rsidRDefault="00F73D62" w:rsidP="00F53924"/>
    <w:p w14:paraId="58C6B946" w14:textId="77777777" w:rsidR="00F73D62" w:rsidRDefault="00F73D62" w:rsidP="0058179E">
      <w:pPr>
        <w:jc w:val="center"/>
      </w:pPr>
    </w:p>
    <w:p w14:paraId="5ABE945C" w14:textId="77777777" w:rsidR="00F73D62" w:rsidRDefault="00F73D62" w:rsidP="0058179E">
      <w:pPr>
        <w:jc w:val="center"/>
      </w:pPr>
    </w:p>
    <w:p w14:paraId="38CCF8F0" w14:textId="77777777" w:rsidR="00AF011B" w:rsidRDefault="00AF011B" w:rsidP="0058179E">
      <w:pPr>
        <w:jc w:val="center"/>
      </w:pPr>
    </w:p>
    <w:p w14:paraId="2A76D6BF" w14:textId="77777777" w:rsidR="00AF011B" w:rsidRDefault="00AF011B" w:rsidP="0058179E">
      <w:pPr>
        <w:jc w:val="center"/>
      </w:pPr>
    </w:p>
    <w:p w14:paraId="2C1922C6" w14:textId="77777777" w:rsidR="00AF011B" w:rsidRDefault="00AF011B" w:rsidP="0058179E">
      <w:pPr>
        <w:jc w:val="center"/>
      </w:pPr>
    </w:p>
    <w:p w14:paraId="5B57C10C" w14:textId="77777777" w:rsidR="00AF011B" w:rsidRDefault="00AF011B" w:rsidP="0058179E">
      <w:pPr>
        <w:jc w:val="center"/>
      </w:pPr>
    </w:p>
    <w:p w14:paraId="5095CF43" w14:textId="77777777" w:rsidR="00AF011B" w:rsidRDefault="00AF011B" w:rsidP="0058179E">
      <w:pPr>
        <w:jc w:val="center"/>
      </w:pPr>
    </w:p>
    <w:p w14:paraId="1E3D1861" w14:textId="77777777" w:rsidR="00AF011B" w:rsidRDefault="00AF011B" w:rsidP="0058179E">
      <w:pPr>
        <w:jc w:val="center"/>
      </w:pPr>
    </w:p>
    <w:p w14:paraId="28DD0F51" w14:textId="77777777" w:rsidR="00AF011B" w:rsidRDefault="00AF011B" w:rsidP="0058179E">
      <w:pPr>
        <w:jc w:val="center"/>
      </w:pPr>
    </w:p>
    <w:p w14:paraId="43A1543E" w14:textId="77777777" w:rsidR="00AF011B" w:rsidRDefault="00AF011B" w:rsidP="0058179E">
      <w:pPr>
        <w:jc w:val="center"/>
      </w:pPr>
    </w:p>
    <w:p w14:paraId="1F29A2BF" w14:textId="77777777" w:rsidR="00AF011B" w:rsidRDefault="00AF011B" w:rsidP="0058179E">
      <w:pPr>
        <w:jc w:val="center"/>
      </w:pPr>
    </w:p>
    <w:p w14:paraId="1B553329" w14:textId="77777777" w:rsidR="00AF011B" w:rsidRDefault="00AF011B" w:rsidP="0058179E">
      <w:pPr>
        <w:jc w:val="center"/>
      </w:pPr>
    </w:p>
    <w:p w14:paraId="2E986118" w14:textId="77777777" w:rsidR="00AF011B" w:rsidRDefault="00AF011B" w:rsidP="0058179E">
      <w:pPr>
        <w:jc w:val="center"/>
      </w:pPr>
    </w:p>
    <w:p w14:paraId="5C4E76C5" w14:textId="77777777" w:rsidR="00F73D62" w:rsidRDefault="00F73D62" w:rsidP="0058179E">
      <w:pPr>
        <w:jc w:val="center"/>
      </w:pPr>
    </w:p>
    <w:p w14:paraId="368CB6D9" w14:textId="77777777" w:rsidR="00F73D62" w:rsidRDefault="00F73D62" w:rsidP="00F73D62">
      <w:pPr>
        <w:jc w:val="center"/>
        <w:rPr>
          <w:rFonts w:ascii="Times New Roman" w:hAnsi="Times New Roman" w:cs="Times New Roman"/>
          <w:b/>
        </w:rPr>
      </w:pPr>
      <w:r w:rsidRPr="00F05A06">
        <w:rPr>
          <w:rFonts w:ascii="Times New Roman" w:hAnsi="Times New Roman" w:cs="Times New Roman"/>
          <w:b/>
        </w:rPr>
        <w:lastRenderedPageBreak/>
        <w:t>Rubrica di autovalutazione per la competenza storica USO DELLE FONTI</w:t>
      </w:r>
    </w:p>
    <w:p w14:paraId="7B06864B" w14:textId="77777777" w:rsidR="00F73D62" w:rsidRPr="00F05A06" w:rsidRDefault="00F73D62" w:rsidP="00F73D62">
      <w:pPr>
        <w:jc w:val="center"/>
        <w:rPr>
          <w:rFonts w:ascii="Times New Roman" w:hAnsi="Times New Roman" w:cs="Times New Roman"/>
          <w:b/>
        </w:rPr>
      </w:pPr>
    </w:p>
    <w:p w14:paraId="4F4F71E1" w14:textId="77777777" w:rsidR="00F73D62" w:rsidRDefault="00F73D62" w:rsidP="00F73D62">
      <w:pPr>
        <w:rPr>
          <w:rFonts w:ascii="Times New Roman" w:hAnsi="Times New Roman" w:cs="Times New Roman"/>
          <w:sz w:val="20"/>
          <w:szCs w:val="20"/>
        </w:rPr>
      </w:pPr>
      <w:r w:rsidRPr="00F05A06">
        <w:rPr>
          <w:rFonts w:ascii="Times New Roman" w:hAnsi="Times New Roman" w:cs="Times New Roman"/>
          <w:sz w:val="20"/>
          <w:szCs w:val="20"/>
        </w:rPr>
        <w:t xml:space="preserve">Alunno </w:t>
      </w:r>
      <w:r>
        <w:rPr>
          <w:rFonts w:ascii="Times New Roman" w:hAnsi="Times New Roman" w:cs="Times New Roman"/>
          <w:sz w:val="20"/>
          <w:szCs w:val="20"/>
        </w:rPr>
        <w:t xml:space="preserve">…………………………………………………………………………… </w:t>
      </w:r>
      <w:r w:rsidRPr="00F05A06">
        <w:rPr>
          <w:rFonts w:ascii="Times New Roman" w:hAnsi="Times New Roman" w:cs="Times New Roman"/>
          <w:sz w:val="20"/>
          <w:szCs w:val="20"/>
        </w:rPr>
        <w:t>Classe………………………………</w:t>
      </w:r>
    </w:p>
    <w:p w14:paraId="445AEA79" w14:textId="77777777" w:rsidR="00F73D62" w:rsidRDefault="00F73D62" w:rsidP="00F73D62">
      <w:pPr>
        <w:rPr>
          <w:rFonts w:ascii="Times New Roman" w:hAnsi="Times New Roman" w:cs="Times New Roman"/>
          <w:sz w:val="20"/>
          <w:szCs w:val="20"/>
        </w:rPr>
      </w:pPr>
    </w:p>
    <w:p w14:paraId="35D0B6C8" w14:textId="77777777" w:rsidR="00F73D62" w:rsidRPr="00F05A06" w:rsidRDefault="00F73D62" w:rsidP="00F73D62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F73D62" w:rsidRPr="00F05A06" w14:paraId="7A63A07A" w14:textId="77777777" w:rsidTr="003B10B8">
        <w:tc>
          <w:tcPr>
            <w:tcW w:w="1925" w:type="dxa"/>
          </w:tcPr>
          <w:p w14:paraId="2300DBAB" w14:textId="77777777" w:rsidR="00F73D62" w:rsidRPr="00F05A06" w:rsidRDefault="00F73D62" w:rsidP="003B10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5A06">
              <w:rPr>
                <w:rFonts w:ascii="Times New Roman" w:hAnsi="Times New Roman" w:cs="Times New Roman"/>
                <w:sz w:val="20"/>
                <w:szCs w:val="20"/>
              </w:rPr>
              <w:t>Indicatore</w:t>
            </w:r>
          </w:p>
        </w:tc>
        <w:tc>
          <w:tcPr>
            <w:tcW w:w="1925" w:type="dxa"/>
          </w:tcPr>
          <w:p w14:paraId="72F7EDC2" w14:textId="77777777" w:rsidR="00F73D62" w:rsidRPr="00F05A06" w:rsidRDefault="00F73D62" w:rsidP="003B10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5A06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 wp14:anchorId="109DB696" wp14:editId="0D7264C6">
                  <wp:extent cx="590550" cy="582711"/>
                  <wp:effectExtent l="0" t="0" r="0" b="8255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ivello parziale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21" cy="601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26" w:type="dxa"/>
          </w:tcPr>
          <w:p w14:paraId="2C6925FC" w14:textId="77777777" w:rsidR="00F73D62" w:rsidRPr="00F05A06" w:rsidRDefault="00F73D62" w:rsidP="003B10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5A06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 wp14:anchorId="7890AFF5" wp14:editId="61BB3466">
                  <wp:extent cx="476250" cy="476250"/>
                  <wp:effectExtent l="0" t="0" r="0" b="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ivello base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26" w:type="dxa"/>
          </w:tcPr>
          <w:p w14:paraId="58E30DC9" w14:textId="77777777" w:rsidR="00F73D62" w:rsidRPr="00F05A06" w:rsidRDefault="00F73D62" w:rsidP="003B10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5A06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 wp14:anchorId="65D62A8F" wp14:editId="642B934D">
                  <wp:extent cx="609600" cy="485737"/>
                  <wp:effectExtent l="0" t="0" r="0" b="0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ivello intermedio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1468" cy="4951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26" w:type="dxa"/>
          </w:tcPr>
          <w:p w14:paraId="1994BEAD" w14:textId="77777777" w:rsidR="00F73D62" w:rsidRPr="00F05A06" w:rsidRDefault="00F73D62" w:rsidP="003B10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5A06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 wp14:anchorId="76BEEBA1" wp14:editId="15626698">
                  <wp:extent cx="504825" cy="424466"/>
                  <wp:effectExtent l="0" t="0" r="0" b="0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livello avanzato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3794" cy="4320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3D62" w:rsidRPr="00F05A06" w14:paraId="3A29BF37" w14:textId="77777777" w:rsidTr="003B10B8">
        <w:tc>
          <w:tcPr>
            <w:tcW w:w="1925" w:type="dxa"/>
          </w:tcPr>
          <w:p w14:paraId="5B1059E9" w14:textId="5EAACB19" w:rsidR="00F73D62" w:rsidRPr="00F05A06" w:rsidRDefault="001E250C" w:rsidP="003B10B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it-IT"/>
              </w:rPr>
              <w:t>Sono riuscito/</w:t>
            </w:r>
            <w:proofErr w:type="gramStart"/>
            <w: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it-IT"/>
              </w:rPr>
              <w:t>a</w:t>
            </w:r>
            <w:r w:rsidR="00F73D62" w:rsidRPr="00F05A06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it-IT"/>
              </w:rPr>
              <w:t xml:space="preserve"> a</w:t>
            </w:r>
            <w:proofErr w:type="gramEnd"/>
            <w:r w:rsidR="00F73D62" w:rsidRPr="00F05A06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it-IT"/>
              </w:rPr>
              <w:t xml:space="preserve"> capire il tipo di fonte e a trarre informazioni</w:t>
            </w:r>
          </w:p>
          <w:p w14:paraId="1D562793" w14:textId="77777777" w:rsidR="00F73D62" w:rsidRPr="00F05A06" w:rsidRDefault="00F73D62" w:rsidP="003B10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5" w:type="dxa"/>
          </w:tcPr>
          <w:p w14:paraId="0D38E369" w14:textId="77777777" w:rsidR="00F73D62" w:rsidRPr="00F05A06" w:rsidRDefault="00F73D62" w:rsidP="003B10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5A06">
              <w:rPr>
                <w:rFonts w:ascii="Times New Roman" w:hAnsi="Times New Roman" w:cs="Times New Roman"/>
                <w:sz w:val="20"/>
                <w:szCs w:val="20"/>
              </w:rPr>
              <w:t>Mi hanno aiutato compagni e prof a classificare la fonte e trovare le informazioni. Da solo non ce la facevo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26" w:type="dxa"/>
          </w:tcPr>
          <w:p w14:paraId="5A78DEAD" w14:textId="77777777" w:rsidR="00F73D62" w:rsidRPr="00F05A06" w:rsidRDefault="00F73D62" w:rsidP="003B10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5A06">
              <w:rPr>
                <w:rFonts w:ascii="Times New Roman" w:hAnsi="Times New Roman" w:cs="Times New Roman"/>
                <w:sz w:val="20"/>
                <w:szCs w:val="20"/>
              </w:rPr>
              <w:t>Sono riuscito con qualche difficoltà a classificare la fonte ed ho trovato semplici informazioni, ma è stato complesso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26" w:type="dxa"/>
          </w:tcPr>
          <w:p w14:paraId="6A038124" w14:textId="77777777" w:rsidR="00F73D62" w:rsidRPr="00F05A06" w:rsidRDefault="00F73D62" w:rsidP="003B10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5A06">
              <w:rPr>
                <w:rFonts w:ascii="Times New Roman" w:hAnsi="Times New Roman" w:cs="Times New Roman"/>
                <w:sz w:val="20"/>
                <w:szCs w:val="20"/>
              </w:rPr>
              <w:t>Sono riuscito in modo autonomo a individuare il tipo di fonte e le informazioni che essa dava ed ho guidato gli altri in questa ricerca, collaborando attivamente con il gruppo.</w:t>
            </w:r>
          </w:p>
        </w:tc>
        <w:tc>
          <w:tcPr>
            <w:tcW w:w="1926" w:type="dxa"/>
          </w:tcPr>
          <w:p w14:paraId="237E2A4E" w14:textId="77777777" w:rsidR="00F73D62" w:rsidRPr="00F05A06" w:rsidRDefault="00F73D62" w:rsidP="003B10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5A06">
              <w:rPr>
                <w:rFonts w:ascii="Times New Roman" w:hAnsi="Times New Roman" w:cs="Times New Roman"/>
                <w:sz w:val="20"/>
                <w:szCs w:val="20"/>
              </w:rPr>
              <w:t>Sono riuscito rapidamente e in modo corretto a individuare tipo di fonte e informazioni e sono riuscito ad aiutare gli altri in difficoltà, spiegando in parole semplici il concetto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F73D62" w:rsidRPr="00F05A06" w14:paraId="1747F467" w14:textId="77777777" w:rsidTr="003B10B8">
        <w:tc>
          <w:tcPr>
            <w:tcW w:w="1925" w:type="dxa"/>
          </w:tcPr>
          <w:p w14:paraId="6E996264" w14:textId="545AA2A8" w:rsidR="00F73D62" w:rsidRPr="00F05A06" w:rsidRDefault="001E250C" w:rsidP="003B10B8">
            <w:pP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it-IT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it-IT"/>
              </w:rPr>
              <w:t>Sono riuscito/</w:t>
            </w:r>
            <w:proofErr w:type="gramStart"/>
            <w: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it-IT"/>
              </w:rPr>
              <w:t>a</w:t>
            </w:r>
            <w:r w:rsidR="00F73D62" w:rsidRPr="00F05A06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it-IT"/>
              </w:rPr>
              <w:t xml:space="preserve"> a</w:t>
            </w:r>
            <w:proofErr w:type="gramEnd"/>
            <w:r w:rsidR="00F73D62" w:rsidRPr="00F05A06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it-IT"/>
              </w:rPr>
              <w:t xml:space="preserve"> costruire il testo richiesto utilizzando le informazioni raccolte dalle fonti</w:t>
            </w:r>
          </w:p>
          <w:p w14:paraId="0D608620" w14:textId="77777777" w:rsidR="00F73D62" w:rsidRPr="00F05A06" w:rsidRDefault="00F73D62" w:rsidP="003B10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5" w:type="dxa"/>
          </w:tcPr>
          <w:p w14:paraId="4B062D66" w14:textId="77777777" w:rsidR="00F73D62" w:rsidRPr="00F05A06" w:rsidRDefault="00F73D62" w:rsidP="003B10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5A06">
              <w:rPr>
                <w:rFonts w:ascii="Times New Roman" w:hAnsi="Times New Roman" w:cs="Times New Roman"/>
                <w:sz w:val="20"/>
                <w:szCs w:val="20"/>
              </w:rPr>
              <w:t>Mi hanno aiutato compagni e prof a utilizzare le informazioni raccolte perché altrimenti da solo sarei stato perso.</w:t>
            </w:r>
          </w:p>
        </w:tc>
        <w:tc>
          <w:tcPr>
            <w:tcW w:w="1926" w:type="dxa"/>
          </w:tcPr>
          <w:p w14:paraId="47088F9A" w14:textId="77777777" w:rsidR="00F73D62" w:rsidRPr="00F05A06" w:rsidRDefault="00F73D62" w:rsidP="003B10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5A06">
              <w:rPr>
                <w:rFonts w:ascii="Times New Roman" w:hAnsi="Times New Roman" w:cs="Times New Roman"/>
                <w:sz w:val="20"/>
                <w:szCs w:val="20"/>
              </w:rPr>
              <w:t>Sono riuscito a costruire il testo utilizzando alcune delle informazioni fornite dalle fonti e alcune me le hanno suggerite i compagni del gruppo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26" w:type="dxa"/>
          </w:tcPr>
          <w:p w14:paraId="2E79CFDA" w14:textId="77777777" w:rsidR="00F73D62" w:rsidRPr="00F05A06" w:rsidRDefault="00F73D62" w:rsidP="003B10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5A06">
              <w:rPr>
                <w:rFonts w:ascii="Times New Roman" w:hAnsi="Times New Roman" w:cs="Times New Roman"/>
                <w:sz w:val="20"/>
                <w:szCs w:val="20"/>
              </w:rPr>
              <w:t>Sono riuscito a costruire il testo sulla base delle informazioni raccolte, utilizzando tutti i documenti e le note raccolte durante l’analisi e ho collaborato attivamente con il gruppo.</w:t>
            </w:r>
          </w:p>
        </w:tc>
        <w:tc>
          <w:tcPr>
            <w:tcW w:w="1926" w:type="dxa"/>
          </w:tcPr>
          <w:p w14:paraId="1227ADEC" w14:textId="77777777" w:rsidR="00F73D62" w:rsidRPr="00F05A06" w:rsidRDefault="00F73D62" w:rsidP="003B10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5A06">
              <w:rPr>
                <w:rFonts w:ascii="Times New Roman" w:hAnsi="Times New Roman" w:cs="Times New Roman"/>
                <w:sz w:val="20"/>
                <w:szCs w:val="20"/>
              </w:rPr>
              <w:t>Sono riuscito a costruire il testo sia utilizzando tutte le informazioni raccolte dalle fonti, sia ricorrendo alle conoscenze apprese nella spiegazione e aiutando tutto il gruppo in modo costruttivo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F73D62" w:rsidRPr="00F05A06" w14:paraId="1570EB61" w14:textId="77777777" w:rsidTr="003B10B8">
        <w:tc>
          <w:tcPr>
            <w:tcW w:w="1925" w:type="dxa"/>
          </w:tcPr>
          <w:p w14:paraId="3E77D9B3" w14:textId="208B9257" w:rsidR="00F73D62" w:rsidRPr="00F05A06" w:rsidRDefault="001E250C" w:rsidP="003B10B8">
            <w:pP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it-IT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it-IT"/>
              </w:rPr>
              <w:t>Ho individuato</w:t>
            </w:r>
            <w:r w:rsidR="00F73D62" w:rsidRPr="00F05A06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it-IT"/>
              </w:rPr>
              <w:t xml:space="preserve"> problemi ancora aperti che le fonti non </w:t>
            </w:r>
            <w:proofErr w:type="gramStart"/>
            <w:r w:rsidR="00F73D62" w:rsidRPr="00F05A06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it-IT"/>
              </w:rPr>
              <w:t>chiariscono</w:t>
            </w:r>
            <w:proofErr w:type="gramEnd"/>
          </w:p>
          <w:p w14:paraId="16E79068" w14:textId="77777777" w:rsidR="00F73D62" w:rsidRPr="00F05A06" w:rsidRDefault="00F73D62" w:rsidP="003B10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5" w:type="dxa"/>
          </w:tcPr>
          <w:p w14:paraId="4C9B9A3B" w14:textId="3FFD19CA" w:rsidR="00F73D62" w:rsidRPr="00F05A06" w:rsidRDefault="00F73D62" w:rsidP="003B10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5A06">
              <w:rPr>
                <w:rFonts w:ascii="Times New Roman" w:hAnsi="Times New Roman" w:cs="Times New Roman"/>
                <w:sz w:val="20"/>
                <w:szCs w:val="20"/>
              </w:rPr>
              <w:t>E’ stato difficile soprattutto capire il linguaggio dei documenti e sono stato aiutato</w:t>
            </w:r>
            <w:r w:rsidR="0010004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26" w:type="dxa"/>
          </w:tcPr>
          <w:p w14:paraId="0878A8F9" w14:textId="6BD33CC3" w:rsidR="00F73D62" w:rsidRPr="00F05A06" w:rsidRDefault="00F73D62" w:rsidP="003B10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5A06">
              <w:rPr>
                <w:rFonts w:ascii="Times New Roman" w:hAnsi="Times New Roman" w:cs="Times New Roman"/>
                <w:sz w:val="20"/>
                <w:szCs w:val="20"/>
              </w:rPr>
              <w:t>Con qualche suggerimento di compagni e prof ho individuato un aspetto della ricerca ancora senza una risposta storica precisa</w:t>
            </w:r>
            <w:r w:rsidR="0010004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26" w:type="dxa"/>
          </w:tcPr>
          <w:p w14:paraId="17F6FC47" w14:textId="77777777" w:rsidR="00F73D62" w:rsidRPr="00F05A06" w:rsidRDefault="00F73D62" w:rsidP="003B10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5A06">
              <w:rPr>
                <w:rFonts w:ascii="Times New Roman" w:hAnsi="Times New Roman" w:cs="Times New Roman"/>
                <w:sz w:val="20"/>
                <w:szCs w:val="20"/>
              </w:rPr>
              <w:t>Ho individuato alcuni aspetti ancora non chiariti dai documenti storici che ho analizzato e poi condiviso con i compagni.</w:t>
            </w:r>
          </w:p>
        </w:tc>
        <w:tc>
          <w:tcPr>
            <w:tcW w:w="1926" w:type="dxa"/>
          </w:tcPr>
          <w:p w14:paraId="7938DC86" w14:textId="77777777" w:rsidR="00F73D62" w:rsidRPr="00F05A06" w:rsidRDefault="00F73D62" w:rsidP="003B10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5A06">
              <w:rPr>
                <w:rFonts w:ascii="Times New Roman" w:hAnsi="Times New Roman" w:cs="Times New Roman"/>
                <w:sz w:val="20"/>
                <w:szCs w:val="20"/>
              </w:rPr>
              <w:t>Ho colto vari aspetti problematici della ricerca ed ho cercato altre informazioni in modo autonomo per chiarirli, spiegando anche ai compagni.</w:t>
            </w:r>
          </w:p>
        </w:tc>
      </w:tr>
      <w:tr w:rsidR="00F73D62" w:rsidRPr="00F05A06" w14:paraId="77E82103" w14:textId="77777777" w:rsidTr="003B10B8">
        <w:tc>
          <w:tcPr>
            <w:tcW w:w="1925" w:type="dxa"/>
          </w:tcPr>
          <w:p w14:paraId="2802B4E4" w14:textId="1EDF59F7" w:rsidR="00F73D62" w:rsidRPr="00F05A06" w:rsidRDefault="001E250C" w:rsidP="003B10B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it-IT"/>
              </w:rPr>
              <w:t>Sono riuscito/</w:t>
            </w:r>
            <w:proofErr w:type="gramStart"/>
            <w: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it-IT"/>
              </w:rPr>
              <w:t>a a</w:t>
            </w:r>
            <w:proofErr w:type="gramEnd"/>
            <w: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it-IT"/>
              </w:rPr>
              <w:t xml:space="preserve"> costruire</w:t>
            </w:r>
            <w:bookmarkStart w:id="0" w:name="_GoBack"/>
            <w:bookmarkEnd w:id="0"/>
            <w:r w:rsidR="00F73D62" w:rsidRPr="00F05A06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it-IT"/>
              </w:rPr>
              <w:t xml:space="preserve"> una mappa concettuale con i concetti appresi</w:t>
            </w:r>
          </w:p>
          <w:p w14:paraId="0AE261B4" w14:textId="77777777" w:rsidR="00F73D62" w:rsidRPr="00F05A06" w:rsidRDefault="00F73D62" w:rsidP="003B10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5" w:type="dxa"/>
          </w:tcPr>
          <w:p w14:paraId="29CAE5D2" w14:textId="77777777" w:rsidR="00F73D62" w:rsidRPr="00F05A06" w:rsidRDefault="00F73D62" w:rsidP="003B10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5A06">
              <w:rPr>
                <w:rFonts w:ascii="Times New Roman" w:hAnsi="Times New Roman" w:cs="Times New Roman"/>
                <w:sz w:val="20"/>
                <w:szCs w:val="20"/>
              </w:rPr>
              <w:t xml:space="preserve">Sono stato aiutato da compagni e prof a rintracciare i concetti e le parole chiave per costruire la mappa. </w:t>
            </w:r>
          </w:p>
        </w:tc>
        <w:tc>
          <w:tcPr>
            <w:tcW w:w="1926" w:type="dxa"/>
          </w:tcPr>
          <w:p w14:paraId="67DF824D" w14:textId="77777777" w:rsidR="00F73D62" w:rsidRPr="00F05A06" w:rsidRDefault="00F73D62" w:rsidP="003B10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5A06">
              <w:rPr>
                <w:rFonts w:ascii="Times New Roman" w:hAnsi="Times New Roman" w:cs="Times New Roman"/>
                <w:sz w:val="20"/>
                <w:szCs w:val="20"/>
              </w:rPr>
              <w:t>Sono riuscito a fare da solo la mappa cogliendo semplici relazioni logiche fra le parole chiave.</w:t>
            </w:r>
          </w:p>
        </w:tc>
        <w:tc>
          <w:tcPr>
            <w:tcW w:w="1926" w:type="dxa"/>
          </w:tcPr>
          <w:p w14:paraId="0496BC16" w14:textId="77777777" w:rsidR="00F73D62" w:rsidRPr="00F05A06" w:rsidRDefault="00F73D62" w:rsidP="003B10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5A06">
              <w:rPr>
                <w:rFonts w:ascii="Times New Roman" w:hAnsi="Times New Roman" w:cs="Times New Roman"/>
                <w:sz w:val="20"/>
                <w:szCs w:val="20"/>
              </w:rPr>
              <w:t>Sono riuscito rapidamente ad individuare i concetti chiave ed i rapporti logici fra di essi ed ho collaborato con gli altri del gruppo spiegando le scelte fatte.</w:t>
            </w:r>
          </w:p>
        </w:tc>
        <w:tc>
          <w:tcPr>
            <w:tcW w:w="1926" w:type="dxa"/>
          </w:tcPr>
          <w:p w14:paraId="25BA51FD" w14:textId="77777777" w:rsidR="00F73D62" w:rsidRPr="00F05A06" w:rsidRDefault="00F73D62" w:rsidP="003B10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5A06">
              <w:rPr>
                <w:rFonts w:ascii="Times New Roman" w:hAnsi="Times New Roman" w:cs="Times New Roman"/>
                <w:sz w:val="20"/>
                <w:szCs w:val="20"/>
              </w:rPr>
              <w:t>Sono riuscito rapidamente ad individuare concetti chiave e relazioni logiche e ho spiegato agli altri le mie idee, arricchendo la mappa con altri aspetti appresi da altri testi consultati.</w:t>
            </w:r>
          </w:p>
        </w:tc>
      </w:tr>
    </w:tbl>
    <w:p w14:paraId="7BB380C0" w14:textId="1A242342" w:rsidR="001D1125" w:rsidRDefault="001D1125" w:rsidP="001D1125"/>
    <w:p w14:paraId="305F3339" w14:textId="77777777" w:rsidR="001D1125" w:rsidRDefault="001D1125" w:rsidP="001D1125"/>
    <w:sectPr w:rsidR="001D1125" w:rsidSect="00A4079C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82DBB"/>
    <w:multiLevelType w:val="multilevel"/>
    <w:tmpl w:val="25E4E83A"/>
    <w:lvl w:ilvl="0">
      <w:numFmt w:val="bullet"/>
      <w:lvlText w:val="-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1">
    <w:nsid w:val="0838785B"/>
    <w:multiLevelType w:val="hybridMultilevel"/>
    <w:tmpl w:val="EEE8F4FC"/>
    <w:lvl w:ilvl="0" w:tplc="30303086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0EB4B1F"/>
    <w:multiLevelType w:val="hybridMultilevel"/>
    <w:tmpl w:val="3A424762"/>
    <w:lvl w:ilvl="0" w:tplc="6496690C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6D14FF"/>
    <w:multiLevelType w:val="hybridMultilevel"/>
    <w:tmpl w:val="66B0D0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2E6932"/>
    <w:multiLevelType w:val="hybridMultilevel"/>
    <w:tmpl w:val="FC1669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161966"/>
    <w:multiLevelType w:val="hybridMultilevel"/>
    <w:tmpl w:val="318AEC62"/>
    <w:lvl w:ilvl="0" w:tplc="FEAA4F5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41726E"/>
    <w:multiLevelType w:val="multilevel"/>
    <w:tmpl w:val="4DD8D86A"/>
    <w:lvl w:ilvl="0">
      <w:start w:val="1"/>
      <w:numFmt w:val="decimal"/>
      <w:lvlText w:val="%1.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left"/>
      <w:pPr>
        <w:ind w:left="2160" w:firstLine="19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left"/>
      <w:pPr>
        <w:ind w:left="4320" w:firstLine="414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left"/>
      <w:pPr>
        <w:ind w:left="6480" w:firstLine="6300"/>
      </w:pPr>
      <w:rPr>
        <w:rFonts w:ascii="Arial" w:eastAsia="Arial" w:hAnsi="Arial" w:cs="Arial"/>
        <w:vertAlign w:val="baseline"/>
      </w:rPr>
    </w:lvl>
  </w:abstractNum>
  <w:abstractNum w:abstractNumId="7">
    <w:nsid w:val="34A7192C"/>
    <w:multiLevelType w:val="hybridMultilevel"/>
    <w:tmpl w:val="BF385B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81122E"/>
    <w:multiLevelType w:val="hybridMultilevel"/>
    <w:tmpl w:val="5A68A1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C34A1E"/>
    <w:multiLevelType w:val="hybridMultilevel"/>
    <w:tmpl w:val="518487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083AEB"/>
    <w:multiLevelType w:val="hybridMultilevel"/>
    <w:tmpl w:val="55D89658"/>
    <w:lvl w:ilvl="0" w:tplc="30303086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8E7DB9"/>
    <w:multiLevelType w:val="hybridMultilevel"/>
    <w:tmpl w:val="C666D6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9C535D"/>
    <w:multiLevelType w:val="hybridMultilevel"/>
    <w:tmpl w:val="C93A55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C07044"/>
    <w:multiLevelType w:val="hybridMultilevel"/>
    <w:tmpl w:val="4A8C33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177633"/>
    <w:multiLevelType w:val="hybridMultilevel"/>
    <w:tmpl w:val="C29A44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A435AF7"/>
    <w:multiLevelType w:val="hybridMultilevel"/>
    <w:tmpl w:val="C868EB8A"/>
    <w:lvl w:ilvl="0" w:tplc="30303086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3E017A"/>
    <w:multiLevelType w:val="multilevel"/>
    <w:tmpl w:val="8A8481DC"/>
    <w:lvl w:ilvl="0">
      <w:start w:val="1"/>
      <w:numFmt w:val="bullet"/>
      <w:lvlText w:val="-"/>
      <w:lvlJc w:val="left"/>
      <w:pPr>
        <w:ind w:left="720" w:firstLine="360"/>
      </w:pPr>
      <w:rPr>
        <w:rFonts w:ascii="Arial" w:eastAsia="Arial" w:hAnsi="Arial" w:cs="Arial"/>
        <w:color w:val="000000"/>
        <w:sz w:val="20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17">
    <w:nsid w:val="70C05648"/>
    <w:multiLevelType w:val="hybridMultilevel"/>
    <w:tmpl w:val="B3FA26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D815AC"/>
    <w:multiLevelType w:val="hybridMultilevel"/>
    <w:tmpl w:val="343687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D131453"/>
    <w:multiLevelType w:val="hybridMultilevel"/>
    <w:tmpl w:val="C6485B68"/>
    <w:lvl w:ilvl="0" w:tplc="73E6D458">
      <w:numFmt w:val="bullet"/>
      <w:lvlText w:val="-"/>
      <w:lvlJc w:val="left"/>
      <w:pPr>
        <w:ind w:left="1785" w:hanging="360"/>
      </w:pPr>
      <w:rPr>
        <w:rFonts w:ascii="Cambria" w:eastAsiaTheme="minorEastAsia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20">
    <w:nsid w:val="7D284CEC"/>
    <w:multiLevelType w:val="hybridMultilevel"/>
    <w:tmpl w:val="8DEE87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6"/>
  </w:num>
  <w:num w:numId="3">
    <w:abstractNumId w:val="0"/>
  </w:num>
  <w:num w:numId="4">
    <w:abstractNumId w:val="4"/>
  </w:num>
  <w:num w:numId="5">
    <w:abstractNumId w:val="9"/>
  </w:num>
  <w:num w:numId="6">
    <w:abstractNumId w:val="11"/>
  </w:num>
  <w:num w:numId="7">
    <w:abstractNumId w:val="20"/>
  </w:num>
  <w:num w:numId="8">
    <w:abstractNumId w:val="12"/>
  </w:num>
  <w:num w:numId="9">
    <w:abstractNumId w:val="5"/>
  </w:num>
  <w:num w:numId="10">
    <w:abstractNumId w:val="1"/>
  </w:num>
  <w:num w:numId="11">
    <w:abstractNumId w:val="14"/>
  </w:num>
  <w:num w:numId="12">
    <w:abstractNumId w:val="18"/>
  </w:num>
  <w:num w:numId="13">
    <w:abstractNumId w:val="13"/>
  </w:num>
  <w:num w:numId="14">
    <w:abstractNumId w:val="10"/>
  </w:num>
  <w:num w:numId="15">
    <w:abstractNumId w:val="15"/>
  </w:num>
  <w:num w:numId="16">
    <w:abstractNumId w:val="8"/>
  </w:num>
  <w:num w:numId="17">
    <w:abstractNumId w:val="17"/>
  </w:num>
  <w:num w:numId="18">
    <w:abstractNumId w:val="19"/>
  </w:num>
  <w:num w:numId="19">
    <w:abstractNumId w:val="2"/>
  </w:num>
  <w:num w:numId="20">
    <w:abstractNumId w:val="7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79E"/>
    <w:rsid w:val="00001341"/>
    <w:rsid w:val="00011CAC"/>
    <w:rsid w:val="0007256B"/>
    <w:rsid w:val="000E0FE3"/>
    <w:rsid w:val="00100045"/>
    <w:rsid w:val="001D1125"/>
    <w:rsid w:val="001E250C"/>
    <w:rsid w:val="002009E6"/>
    <w:rsid w:val="002A530C"/>
    <w:rsid w:val="002D7300"/>
    <w:rsid w:val="002E7D33"/>
    <w:rsid w:val="002F7974"/>
    <w:rsid w:val="0040545D"/>
    <w:rsid w:val="004126F5"/>
    <w:rsid w:val="004172E8"/>
    <w:rsid w:val="005220A1"/>
    <w:rsid w:val="00580F7C"/>
    <w:rsid w:val="0058179E"/>
    <w:rsid w:val="005B0DEE"/>
    <w:rsid w:val="00645EAD"/>
    <w:rsid w:val="00683512"/>
    <w:rsid w:val="007356C3"/>
    <w:rsid w:val="008C04B6"/>
    <w:rsid w:val="009269F8"/>
    <w:rsid w:val="00976CB1"/>
    <w:rsid w:val="00A4079C"/>
    <w:rsid w:val="00AD443B"/>
    <w:rsid w:val="00AF011B"/>
    <w:rsid w:val="00AF4230"/>
    <w:rsid w:val="00BC2BA0"/>
    <w:rsid w:val="00CC0971"/>
    <w:rsid w:val="00D22F92"/>
    <w:rsid w:val="00D7510E"/>
    <w:rsid w:val="00DA43AF"/>
    <w:rsid w:val="00E50F3A"/>
    <w:rsid w:val="00E97589"/>
    <w:rsid w:val="00F53924"/>
    <w:rsid w:val="00F73D62"/>
    <w:rsid w:val="00F97B77"/>
    <w:rsid w:val="00FB6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17E2F9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58179E"/>
    <w:pPr>
      <w:spacing w:line="276" w:lineRule="auto"/>
    </w:pPr>
    <w:rPr>
      <w:rFonts w:ascii="Arial" w:eastAsia="Arial" w:hAnsi="Arial" w:cs="Arial"/>
      <w:color w:val="000000"/>
      <w:sz w:val="22"/>
      <w:lang w:eastAsia="ja-JP"/>
    </w:rPr>
  </w:style>
  <w:style w:type="paragraph" w:customStyle="1" w:styleId="Normale10">
    <w:name w:val="Normale1"/>
    <w:rsid w:val="008C04B6"/>
    <w:pPr>
      <w:spacing w:line="276" w:lineRule="auto"/>
    </w:pPr>
    <w:rPr>
      <w:rFonts w:ascii="Arial" w:eastAsia="Arial" w:hAnsi="Arial" w:cs="Arial"/>
      <w:color w:val="000000"/>
      <w:sz w:val="22"/>
      <w:lang w:eastAsia="ja-JP"/>
    </w:rPr>
  </w:style>
  <w:style w:type="table" w:styleId="Grigliatabella">
    <w:name w:val="Table Grid"/>
    <w:basedOn w:val="Tabellanormale"/>
    <w:uiPriority w:val="39"/>
    <w:rsid w:val="00F73D62"/>
    <w:rPr>
      <w:rFonts w:eastAsiaTheme="minorHAns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73D62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F73D62"/>
    <w:rPr>
      <w:rFonts w:ascii="Lucida Grande" w:hAnsi="Lucida Grande" w:cs="Lucida Grande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F539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58179E"/>
    <w:pPr>
      <w:spacing w:line="276" w:lineRule="auto"/>
    </w:pPr>
    <w:rPr>
      <w:rFonts w:ascii="Arial" w:eastAsia="Arial" w:hAnsi="Arial" w:cs="Arial"/>
      <w:color w:val="000000"/>
      <w:sz w:val="22"/>
      <w:lang w:eastAsia="ja-JP"/>
    </w:rPr>
  </w:style>
  <w:style w:type="paragraph" w:customStyle="1" w:styleId="Normale10">
    <w:name w:val="Normale1"/>
    <w:rsid w:val="008C04B6"/>
    <w:pPr>
      <w:spacing w:line="276" w:lineRule="auto"/>
    </w:pPr>
    <w:rPr>
      <w:rFonts w:ascii="Arial" w:eastAsia="Arial" w:hAnsi="Arial" w:cs="Arial"/>
      <w:color w:val="000000"/>
      <w:sz w:val="22"/>
      <w:lang w:eastAsia="ja-JP"/>
    </w:rPr>
  </w:style>
  <w:style w:type="table" w:styleId="Grigliatabella">
    <w:name w:val="Table Grid"/>
    <w:basedOn w:val="Tabellanormale"/>
    <w:uiPriority w:val="39"/>
    <w:rsid w:val="00F73D62"/>
    <w:rPr>
      <w:rFonts w:eastAsiaTheme="minorHAns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73D62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F73D62"/>
    <w:rPr>
      <w:rFonts w:ascii="Lucida Grande" w:hAnsi="Lucida Grande" w:cs="Lucida Grande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F539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g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image" Target="media/image4.jpe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</Pages>
  <Words>1660</Words>
  <Characters>9465</Characters>
  <Application>Microsoft Macintosh Word</Application>
  <DocSecurity>0</DocSecurity>
  <Lines>78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ab</Company>
  <LinksUpToDate>false</LinksUpToDate>
  <CharactersWithSpaces>11103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 bb</dc:creator>
  <cp:keywords/>
  <dc:description/>
  <cp:lastModifiedBy>aa bb</cp:lastModifiedBy>
  <cp:revision>14</cp:revision>
  <dcterms:created xsi:type="dcterms:W3CDTF">2016-10-02T18:04:00Z</dcterms:created>
  <dcterms:modified xsi:type="dcterms:W3CDTF">2016-10-04T10:33:00Z</dcterms:modified>
</cp:coreProperties>
</file>